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0D7" w:rsidRPr="006A20D7" w:rsidRDefault="006A20D7" w:rsidP="009B37A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A2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Родителям о социально-психологическом тестировании</w:t>
      </w:r>
    </w:p>
    <w:p w:rsidR="006A20D7" w:rsidRPr="006A20D7" w:rsidRDefault="006A20D7" w:rsidP="009B37A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Уважаемые родители </w:t>
      </w:r>
      <w:proofErr w:type="gramStart"/>
      <w:r w:rsidRPr="006A20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обучающихся</w:t>
      </w:r>
      <w:proofErr w:type="gramEnd"/>
      <w:r w:rsidR="009B37A3" w:rsidRPr="009B37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МБОУ «Стремуткинская СОШ»</w:t>
      </w:r>
      <w:r w:rsidRPr="006A20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!</w:t>
      </w:r>
    </w:p>
    <w:p w:rsidR="006A20D7" w:rsidRPr="006A20D7" w:rsidRDefault="006A20D7" w:rsidP="00364EF8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Безусловно, Вы - самые близкие и значимые люди для своих детей, Вы беспокоитесь за их настоящее и будущее, - это здоровые эмоции, они заставляют действовать.</w:t>
      </w:r>
    </w:p>
    <w:p w:rsidR="006A20D7" w:rsidRPr="006A20D7" w:rsidRDefault="006A20D7" w:rsidP="00364EF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C3D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мир — это мир скоростей, мир стремительного темпа жизни, мир компьютерных технологий и новых возможностей, мир соблазнов и искушений. Жить в нем одновременно и интересно, и сложно.</w:t>
      </w:r>
    </w:p>
    <w:p w:rsidR="006A20D7" w:rsidRPr="006A20D7" w:rsidRDefault="006A20D7" w:rsidP="00364EF8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подростки кидаются в крайности: то бросаются в погоню за удовольствиями, то переживают разочарования, доходящие порой до поведения с риском для жизни.</w:t>
      </w:r>
    </w:p>
    <w:p w:rsidR="006A20D7" w:rsidRPr="006A20D7" w:rsidRDefault="006A20D7" w:rsidP="00364EF8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только соблазны и искушения современного мира и общества могут нести опасности для подростка, но и его собственное поведение, часто неуправляемое и импульсивное. Тяга к рискованному поведению - это часть развития личности, взросления, период, когда еще недавний ребенок должен самостоятельно выйти из привычного, понятного круга семьи и встретиться с внешним миром.</w:t>
      </w:r>
    </w:p>
    <w:p w:rsidR="006A20D7" w:rsidRPr="006A20D7" w:rsidRDefault="006A20D7" w:rsidP="00364EF8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Подросток хочет стать самостоятельным, считая себя почти взрослым. Взрослым – значит таким, как… Родитель? Герой боевика? Взрослый хулиган во дворе? или иным? Вот и подростку трудно разобраться в моделях взрослости, демонстрируемых ему со всех сторон. Но  он точно знает, что быть взрослым – это в том числе позволять себе рискованное поведение.</w:t>
      </w:r>
    </w:p>
    <w:p w:rsidR="006A20D7" w:rsidRPr="006A20D7" w:rsidRDefault="006A20D7" w:rsidP="00364EF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20D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Выделяют 2 типа рискованного поведения:</w:t>
      </w:r>
    </w:p>
    <w:p w:rsidR="006A20D7" w:rsidRPr="006A20D7" w:rsidRDefault="006A20D7" w:rsidP="00364EF8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— когда подросток рискует с целью получения позитивного опыта для дальнейшей самостоятельной жизни. </w:t>
      </w:r>
      <w:proofErr w:type="gramStart"/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рискованное поведение, помогающее развить определенные качества личности, преодолеть страхи, влиться в социум, добиваться поставленных целей (вступление в группы, клубы, волонтерские отряды, организация собственных социальных объединений, разделение своих чувств с друзьями, занятия спортом — с учетом безопасности, выбор занятий и заданий повышенной сложности в учебной деятельности, участие в кружках, научных клубах, в походах, </w:t>
      </w:r>
      <w:proofErr w:type="spellStart"/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квестах</w:t>
      </w:r>
      <w:proofErr w:type="spellEnd"/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</w:t>
      </w:r>
      <w:proofErr w:type="gramEnd"/>
    </w:p>
    <w:p w:rsidR="006A20D7" w:rsidRPr="006A20D7" w:rsidRDefault="006A20D7" w:rsidP="00364EF8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— поведение, включающее виды деятельности, опасные для жизни и здоровья. К ним относятся употребление наркотиков, алкоголя, нарушение закона и т.д. В этом случае подростки могут искать или создавать ситуации явной угрозы для жизни: балансировать на краю крыши, перебегать рельсы перед близко идущим поездом, наносить вред своему телу, или провоцировать ситуации с риском для здоровья и жизни. С каждым разом поведение подростков становится более рискованным и опасным, негативные последствия такого поведения их не останавливают.</w:t>
      </w:r>
    </w:p>
    <w:p w:rsidR="006A20D7" w:rsidRPr="006A20D7" w:rsidRDefault="006A20D7" w:rsidP="00364EF8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скажете, что это точно не про вашего ребенка! К сожалению, так думают 99% родителей! Увы, не существует никаких гарантий того, что взросление вашего ребенка обойдется без «второго» типа рискованного поведения.</w:t>
      </w:r>
    </w:p>
    <w:p w:rsidR="006A20D7" w:rsidRPr="006A20D7" w:rsidRDefault="006A20D7" w:rsidP="00364EF8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же необходимо знать родителю для того, чтобы разобраться в указанном вопросе?</w:t>
      </w:r>
    </w:p>
    <w:p w:rsidR="006A20D7" w:rsidRPr="006A20D7" w:rsidRDefault="006A20D7" w:rsidP="00CC567E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Факторы риска</w:t>
      </w:r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социально-психологические условия, повышающие угрозу вовлечения в зависимое поведение и факторы защиты— </w:t>
      </w:r>
      <w:proofErr w:type="gramStart"/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стоятельства, повышающие социально-психологическую устойчивость к воздействию факторов риска.</w:t>
      </w:r>
    </w:p>
    <w:p w:rsidR="006A20D7" w:rsidRPr="006A20D7" w:rsidRDefault="006A20D7" w:rsidP="00CC567E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Другими словами, ребенок должен научиться рисковать в пределах границ безопасных для жизни, приобретать важные навыки и уметь справляться с жизненными и психологическими проблемами. А задача родителей вовремя заметить, распознать, предотвратить включение ребенка в ситуации опасные для его жизни.</w:t>
      </w:r>
    </w:p>
    <w:p w:rsidR="006A20D7" w:rsidRPr="006A20D7" w:rsidRDefault="006A20D7" w:rsidP="00CC567E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>С 2013 года во всех образовательных организациях Российской Федерации на основании Федерального закона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Закон) осуществляется процедура, направленная на раннее выявление незаконного потребления обучающимися образовательных организаций наркотических средств и психотропных веществ.</w:t>
      </w:r>
      <w:proofErr w:type="gramEnd"/>
    </w:p>
    <w:p w:rsidR="006A20D7" w:rsidRPr="006A20D7" w:rsidRDefault="006A20D7" w:rsidP="00CC567E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53.4 Закона раннее выявление незаконного потребления наркотических средств и психотропных веще</w:t>
      </w:r>
      <w:proofErr w:type="gramStart"/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вкл</w:t>
      </w:r>
      <w:proofErr w:type="gramEnd"/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ючает в себя два этапа:</w:t>
      </w:r>
    </w:p>
    <w:p w:rsidR="006A20D7" w:rsidRPr="006A20D7" w:rsidRDefault="006A20D7" w:rsidP="00CC567E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социально-психологическое тестирование </w:t>
      </w:r>
      <w:proofErr w:type="gramStart"/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образовательной организации (далее СПТ);</w:t>
      </w:r>
    </w:p>
    <w:p w:rsidR="006A20D7" w:rsidRPr="006A20D7" w:rsidRDefault="006A20D7" w:rsidP="009B37A3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профилактические медицинские осмотры </w:t>
      </w:r>
      <w:proofErr w:type="gramStart"/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ПМО)</w:t>
      </w:r>
    </w:p>
    <w:p w:rsidR="006A20D7" w:rsidRPr="006A20D7" w:rsidRDefault="006A20D7" w:rsidP="009B37A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A20D7" w:rsidRPr="006A20D7" w:rsidRDefault="006A20D7" w:rsidP="009B37A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какой целью проводится СПТ </w:t>
      </w:r>
      <w:proofErr w:type="gramStart"/>
      <w:r w:rsidRPr="006A2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6A2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6A20D7" w:rsidRPr="006A20D7" w:rsidRDefault="006A20D7" w:rsidP="003C3DB1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СПТ позволяет оценить процесс становления личности обучающегося. Нормальное взросление и развитие – это достижение поставленных целей, получение образования и выход в самостоятельную жизнь. Однако этот процесс может нарушаться. СПТ позволяет вовремя заметить возникающие проблемы в развитии и предложить своевременную помощь </w:t>
      </w:r>
      <w:proofErr w:type="gramStart"/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семье.</w:t>
      </w:r>
    </w:p>
    <w:p w:rsidR="006A20D7" w:rsidRPr="006A20D7" w:rsidRDefault="006A20D7" w:rsidP="003C3DB1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СПТ носит, прежде всего, профилактический характер, и призвано удержать подростков и молодежь от проб и потребления ПАВ.</w:t>
      </w:r>
    </w:p>
    <w:p w:rsidR="006A20D7" w:rsidRPr="006A20D7" w:rsidRDefault="006A20D7" w:rsidP="003C3DB1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СПТ является необходимой мерой социального контроля и предупреждения распространения наркомании в подростковой и молодежной среде.</w:t>
      </w:r>
    </w:p>
    <w:p w:rsidR="006A20D7" w:rsidRPr="006A20D7" w:rsidRDefault="006A20D7" w:rsidP="009B37A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какого возраста проводится СПТ?</w:t>
      </w:r>
    </w:p>
    <w:p w:rsidR="006A20D7" w:rsidRPr="006A20D7" w:rsidRDefault="006A20D7" w:rsidP="003C3DB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СПТ принимают участие лица, достигшие возраста 13 лет (с 7 класса) исключительно при наличии письменного добровольного информированного согласия одного из родителей (законного представителя). Согласие фиксирует разрешение вашему ребенку участвовать в тестировании, а также подтверждает вашу осведомленность о цели тестирования, его длительности и возможных результатах.</w:t>
      </w:r>
    </w:p>
    <w:p w:rsidR="006A20D7" w:rsidRPr="006A20D7" w:rsidRDefault="006A20D7" w:rsidP="003C3DB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возрасте 15 лет и старше дают добровольное информированное согласие на участие в социально-психологическом тестировании самостоятельно.</w:t>
      </w:r>
    </w:p>
    <w:p w:rsidR="006A20D7" w:rsidRPr="006A20D7" w:rsidRDefault="006A20D7" w:rsidP="009B37A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означает понятие «информированное добровольное согласие»?</w:t>
      </w:r>
    </w:p>
    <w:p w:rsidR="003C3DB1" w:rsidRDefault="006A20D7" w:rsidP="003C3DB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 понятие «информированное добровольное согласие» получает легитимность с момента принятия «Основ Законодательства Российской Федерации об охране здоровья граждан» (1993 г.) и сохраняется в </w:t>
      </w:r>
      <w:hyperlink r:id="rId6" w:history="1">
        <w:r w:rsidRPr="006A20D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Федеральном законе от 21.11.2011 N 323-ФЗ «Об основах охраны здоровья граждан в Российской Федерации»</w:t>
        </w:r>
      </w:hyperlink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>. Смысл, в котором используется это понятие в законе, раскрывается в IV разделе вышеупомянутого закона «ПРАВА И ОБЯЗАННОСТИ ГРАЖДАН В СФЕРЕ ОХРАНЫ ЗДОРОВЬЯ</w:t>
      </w:r>
      <w:proofErr w:type="gramEnd"/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="003C3D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Во-первых, с помощью этого понятия фиксируется «согласие на медицинское вмешательство» (статья 20). </w:t>
      </w:r>
      <w:r w:rsidR="003C3D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A20D7" w:rsidRPr="006A20D7" w:rsidRDefault="006A20D7" w:rsidP="003C3DB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Во-вторых, провозглашается право пациента на информацию о состоянии своего здоровья, «в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помощи» (статья 22), а также «право на получение достоверной и своевременной информации о факторах</w:t>
      </w:r>
      <w:proofErr w:type="gramEnd"/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способствующих</w:t>
      </w:r>
      <w:proofErr w:type="gramEnd"/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сохранению здоровья или оказывающ</w:t>
      </w:r>
      <w:r w:rsidR="003C3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на него (гражданина) вредное </w:t>
      </w:r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влияние» (статья 23).</w:t>
      </w:r>
      <w:r w:rsidRPr="006A20D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89EB8CD" wp14:editId="7C2488E1">
                <wp:extent cx="304800" cy="304800"/>
                <wp:effectExtent l="0" t="0" r="0" b="0"/>
                <wp:docPr id="2" name="AutoShape 2" descr="Хочу такой сайт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A20D7" w:rsidRPr="006A20D7" w:rsidRDefault="006A20D7" w:rsidP="009B37A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будет ли тестирование провоцировать интерес ребёнка к наркотикам?</w:t>
      </w:r>
    </w:p>
    <w:p w:rsidR="006A20D7" w:rsidRPr="006A20D7" w:rsidRDefault="006A20D7" w:rsidP="003C3DB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2019 году во всех образовательных организациях Российской Федерации была введена Единая методика СПТ обучающихся, разработанная и подготовленная к внедрению Департаментом государственной политики в сфере защиты прав детей Министерства просвещения Российской Федерации.</w:t>
      </w:r>
      <w:proofErr w:type="gramEnd"/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Единой методики не содержат информацию о каких-либо наркотических средствах и психотропных веществах.</w:t>
      </w:r>
    </w:p>
    <w:p w:rsidR="006A20D7" w:rsidRPr="006A20D7" w:rsidRDefault="006A20D7" w:rsidP="009B37A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Могут ли быть негативные последствия по результатам СПТ?</w:t>
      </w:r>
    </w:p>
    <w:p w:rsidR="006A20D7" w:rsidRPr="006A20D7" w:rsidRDefault="006A20D7" w:rsidP="003C3DB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законодательством СПТ является строго </w:t>
      </w:r>
      <w:r w:rsidRPr="006A2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конфиденциальным.</w:t>
      </w:r>
    </w:p>
    <w:p w:rsidR="006A20D7" w:rsidRPr="006A20D7" w:rsidRDefault="006A20D7" w:rsidP="003C3DB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и подросткам дается гарантия, что информация, предоставляемая в рамках профилактических мероприятий (тесты, программы, консультации и т.д.) будет дана в строгом соответствии с требованиями Федеральных законов «Об основных гарантиях прав ребёнка в Российской Федерации» от 24 июля 1998 г. № 124-ФЗ и «О защите детей от информации, причиняющей вред их здоровью и развитию» от 29 декабря 2010 г. № 436-ФЗ.</w:t>
      </w:r>
      <w:proofErr w:type="gramEnd"/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Такую гарантию дает руководитель образовательной организации и несет за нее ответственность по закону.</w:t>
      </w:r>
    </w:p>
    <w:p w:rsidR="006A20D7" w:rsidRPr="006A20D7" w:rsidRDefault="006A20D7" w:rsidP="003C3DB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 данные ребенка кодируются. Конфиденциальность при проведении СПТ и хранении информированных согласий обеспечивает руководитель образовательной организации. Можно ли передать результаты СПТ третьим лица? Да, но только в том случае, если один из родителей или сам обучающийся, достигший возраста 15 лет, дал на то особое разрешение.</w:t>
      </w:r>
    </w:p>
    <w:p w:rsidR="006A20D7" w:rsidRPr="006A20D7" w:rsidRDefault="006A20D7" w:rsidP="003C3DB1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индивидуальным запросам родители и сами обучающиеся по достижении 15 лет имеют право быть ознакомленными с результатами тестирования у школьного психолога.</w:t>
      </w:r>
    </w:p>
    <w:p w:rsidR="003C3DB1" w:rsidRDefault="006A20D7" w:rsidP="003C3DB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чего это нужно и что дают результаты теста? Чтобы понять какие социально-психологические факторы не позволяют подростку преодолевать препятствия, возникающие на пути его личностного становления и развития, разработать индивидуальный профилактический маршрут, развить в дальнейшем механизмы психологической защиты. </w:t>
      </w:r>
    </w:p>
    <w:p w:rsidR="006A20D7" w:rsidRPr="006A20D7" w:rsidRDefault="006A20D7" w:rsidP="003C3DB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СПТ не являются основанием для применения каких-либо мер дисциплинарного наказания!</w:t>
      </w:r>
    </w:p>
    <w:p w:rsidR="006A20D7" w:rsidRPr="006A20D7" w:rsidRDefault="006A20D7" w:rsidP="003C3DB1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СПТ помогает выявить детей, употребляющих наркотические и/или </w:t>
      </w:r>
      <w:proofErr w:type="spellStart"/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proofErr w:type="spellEnd"/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вещества?</w:t>
      </w:r>
    </w:p>
    <w:p w:rsidR="006A20D7" w:rsidRPr="006A20D7" w:rsidRDefault="006A20D7" w:rsidP="003C3DB1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СПТ не выявляет конкретных подростков, употребляющих наркотические и </w:t>
      </w:r>
      <w:proofErr w:type="spellStart"/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proofErr w:type="spellEnd"/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вещества. </w:t>
      </w:r>
      <w:r w:rsidRPr="006A2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Оно не является основанием для постановки какого-либо диагноза Вашему ребенку!</w:t>
      </w:r>
    </w:p>
    <w:p w:rsidR="006A20D7" w:rsidRPr="006A20D7" w:rsidRDefault="006A20D7" w:rsidP="009B37A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СПТ - это психодиагностическое обследование, позволяющее выявлять исключительно психологические факторы риска возможного вовлечения в зависимое поведение, связанные с дефицитом ресурсов психологической устойчивости личности.</w:t>
      </w:r>
    </w:p>
    <w:p w:rsidR="006A20D7" w:rsidRPr="006A20D7" w:rsidRDefault="006A20D7" w:rsidP="009B37A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                                                Уважаемые родители!</w:t>
      </w:r>
    </w:p>
    <w:p w:rsidR="006A20D7" w:rsidRPr="006A20D7" w:rsidRDefault="006A20D7" w:rsidP="009B37A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предлагаем Вам включиться в работу по ранней профилактике вовлечения подростков в употребление наркотиков и просим Вас дать согласие на участие Ваших детей в СПТ.</w:t>
      </w:r>
    </w:p>
    <w:p w:rsidR="006A20D7" w:rsidRPr="006A20D7" w:rsidRDefault="006A20D7" w:rsidP="009B37A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ли тестирование Вам, Вашей семье?</w:t>
      </w:r>
    </w:p>
    <w:p w:rsidR="006A20D7" w:rsidRPr="006A20D7" w:rsidRDefault="006A20D7" w:rsidP="009B37A3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– если Вы понимаете значимость проблемы и необходимость активных действий по предотвращению вовлечения ваших детей в </w:t>
      </w:r>
      <w:proofErr w:type="spellStart"/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наркопотребление</w:t>
      </w:r>
      <w:proofErr w:type="spellEnd"/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20D7" w:rsidRPr="006A20D7" w:rsidRDefault="006A20D7" w:rsidP="009B37A3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>ДА — если вы испытываете чувство озабоченности или беспокойства в отношении своего ребенка.</w:t>
      </w:r>
    </w:p>
    <w:p w:rsidR="006A20D7" w:rsidRPr="006A20D7" w:rsidRDefault="006A20D7" w:rsidP="009B37A3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D7">
        <w:rPr>
          <w:rFonts w:ascii="Times New Roman" w:eastAsia="Times New Roman" w:hAnsi="Times New Roman" w:cs="Times New Roman"/>
          <w:sz w:val="24"/>
          <w:szCs w:val="24"/>
          <w:lang w:eastAsia="ru-RU"/>
        </w:rPr>
        <w:t>ДА — если Вы активны и приветствуете профилактические меры в интересах Ваших детей!</w:t>
      </w:r>
    </w:p>
    <w:p w:rsidR="006A20D7" w:rsidRPr="006A20D7" w:rsidRDefault="006A20D7" w:rsidP="003C3DB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Помните: проблему легче предотвратить, чем справиться с ней!!!</w:t>
      </w:r>
    </w:p>
    <w:p w:rsidR="006A20D7" w:rsidRPr="006A20D7" w:rsidRDefault="006A20D7" w:rsidP="003C3DB1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Сделайте выбор в пользу своего ребенка!!!</w:t>
      </w:r>
    </w:p>
    <w:p w:rsidR="00AF01BD" w:rsidRPr="009B37A3" w:rsidRDefault="00AF01BD" w:rsidP="009B37A3">
      <w:pPr>
        <w:rPr>
          <w:rFonts w:ascii="Times New Roman" w:hAnsi="Times New Roman" w:cs="Times New Roman"/>
          <w:sz w:val="24"/>
          <w:szCs w:val="24"/>
        </w:rPr>
      </w:pPr>
    </w:p>
    <w:sectPr w:rsidR="00AF01BD" w:rsidRPr="009B3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B060402020202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E41A3"/>
    <w:multiLevelType w:val="multilevel"/>
    <w:tmpl w:val="75F6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AB496C"/>
    <w:multiLevelType w:val="multilevel"/>
    <w:tmpl w:val="DBFC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225756"/>
    <w:multiLevelType w:val="multilevel"/>
    <w:tmpl w:val="75E0A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A67944"/>
    <w:multiLevelType w:val="multilevel"/>
    <w:tmpl w:val="0738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C8"/>
    <w:rsid w:val="00364EF8"/>
    <w:rsid w:val="003C3DB1"/>
    <w:rsid w:val="006A20D7"/>
    <w:rsid w:val="006E0EA7"/>
    <w:rsid w:val="008500C8"/>
    <w:rsid w:val="008E3714"/>
    <w:rsid w:val="009B37A3"/>
    <w:rsid w:val="00A26D81"/>
    <w:rsid w:val="00AF01BD"/>
    <w:rsid w:val="00C93574"/>
    <w:rsid w:val="00CC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5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7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82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172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cprc.ru/spec-hotline/reglamentiruyushhie-dokument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1451</Words>
  <Characters>8276</Characters>
  <Application>Microsoft Office Word</Application>
  <DocSecurity>0</DocSecurity>
  <Lines>68</Lines>
  <Paragraphs>19</Paragraphs>
  <ScaleCrop>false</ScaleCrop>
  <Company>Стремуткинская седная школа</Company>
  <LinksUpToDate>false</LinksUpToDate>
  <CharactersWithSpaces>9708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</dc:creator>
  <cp:keywords/>
  <dc:description/>
  <cp:lastModifiedBy>DJ </cp:lastModifiedBy>
  <cp:revision>11</cp:revision>
  <dcterms:created xsi:type="dcterms:W3CDTF">2021-09-09T08:38:00Z</dcterms:created>
  <dcterms:modified xsi:type="dcterms:W3CDTF">2021-09-09T08:44:00Z</dcterms:modified>
</cp:coreProperties>
</file>