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Calibri" w:eastAsia="Calibri" w:hAnsi="Calibri" w:cs="Times New Roman"/>
        </w:rPr>
        <w:t> </w:t>
      </w: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proofErr w:type="spellStart"/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Стремуткинская</w:t>
      </w:r>
      <w:proofErr w:type="spellEnd"/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</w:t>
      </w: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школа»</w:t>
      </w:r>
    </w:p>
    <w:p w:rsidR="00D61A35" w:rsidRPr="00B27E1C" w:rsidRDefault="00BA21D2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01.09.2022 №97</w:t>
      </w:r>
      <w:r w:rsidR="00D61A35"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</w:t>
      </w: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</w:t>
      </w: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педагогического совета </w:t>
      </w: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proofErr w:type="spellStart"/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Стремуткинская</w:t>
      </w:r>
      <w:proofErr w:type="spellEnd"/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</w:t>
      </w:r>
    </w:p>
    <w:p w:rsidR="00D61A35" w:rsidRPr="00B27E1C" w:rsidRDefault="00D61A35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школа»</w:t>
      </w:r>
    </w:p>
    <w:p w:rsidR="00D61A35" w:rsidRPr="00B27E1C" w:rsidRDefault="00BA21D2" w:rsidP="00D61A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 от 30.08.2022</w:t>
      </w:r>
    </w:p>
    <w:p w:rsidR="00D61A35" w:rsidRDefault="00D61A35" w:rsidP="00D61A35">
      <w:pPr>
        <w:pStyle w:val="af1"/>
        <w:shd w:val="clear" w:color="auto" w:fill="FFFFFF"/>
        <w:rPr>
          <w:b/>
          <w:bCs/>
          <w:color w:val="000000"/>
          <w:u w:val="single"/>
        </w:rPr>
      </w:pPr>
    </w:p>
    <w:p w:rsidR="00D61A35" w:rsidRDefault="00D61A35" w:rsidP="00D61A35">
      <w:pPr>
        <w:pStyle w:val="af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</w:p>
    <w:p w:rsidR="00D61A35" w:rsidRPr="00CE3A9F" w:rsidRDefault="00D61A35" w:rsidP="00D61A35">
      <w:pPr>
        <w:pStyle w:val="af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Внутре</w:t>
      </w:r>
      <w:r w:rsidRPr="00CE3A9F">
        <w:rPr>
          <w:b/>
          <w:bCs/>
          <w:color w:val="000000"/>
          <w:sz w:val="32"/>
          <w:szCs w:val="32"/>
        </w:rPr>
        <w:t xml:space="preserve">нний  мониторинг </w:t>
      </w:r>
      <w:r>
        <w:rPr>
          <w:b/>
          <w:bCs/>
          <w:color w:val="000000"/>
          <w:sz w:val="32"/>
          <w:szCs w:val="32"/>
        </w:rPr>
        <w:t>образовательной деятельности МБОУ «</w:t>
      </w:r>
      <w:proofErr w:type="spellStart"/>
      <w:r>
        <w:rPr>
          <w:b/>
          <w:bCs/>
          <w:color w:val="000000"/>
          <w:sz w:val="32"/>
          <w:szCs w:val="32"/>
        </w:rPr>
        <w:t>Стремуткинская</w:t>
      </w:r>
      <w:proofErr w:type="spellEnd"/>
      <w:r>
        <w:rPr>
          <w:b/>
          <w:bCs/>
          <w:color w:val="000000"/>
          <w:sz w:val="32"/>
          <w:szCs w:val="32"/>
        </w:rPr>
        <w:t xml:space="preserve"> СОШ»</w:t>
      </w: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Pr="00871BF9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Pr="00871BF9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Pr="00871BF9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A35" w:rsidRPr="00871BF9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11"/>
        <w:tblW w:w="149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3969"/>
        <w:gridCol w:w="2977"/>
        <w:gridCol w:w="1559"/>
        <w:gridCol w:w="2835"/>
        <w:gridCol w:w="1418"/>
        <w:gridCol w:w="1418"/>
      </w:tblGrid>
      <w:tr w:rsidR="00D61A35" w:rsidRPr="00871BF9" w:rsidTr="00871BF9">
        <w:trPr>
          <w:trHeight w:val="6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C3010" w:rsidRPr="00871BF9" w:rsidTr="00CC3010">
        <w:trPr>
          <w:trHeight w:val="468"/>
        </w:trPr>
        <w:tc>
          <w:tcPr>
            <w:tcW w:w="14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3010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D61A35" w:rsidRPr="00871BF9" w:rsidTr="00871BF9">
        <w:trPr>
          <w:trHeight w:val="79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явки обучающихся по классам на начало учебного года, сверка базы данных детей от 0 до 18 лет.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посещаемости занятий обучающимися классными руководителями и соц. педагогом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– соц.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6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и горячего питания для учащихся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 списков классными руководителями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– соц.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6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учителей-предметников</w:t>
            </w:r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</w:t>
            </w:r>
            <w:proofErr w:type="gramStart"/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образовательной программе школы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690C57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Белобокова М.В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,зам. </w:t>
            </w:r>
            <w:proofErr w:type="spellStart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41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заполнения классных журналов.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 своевременность заполнения, соответствие данным 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690C57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</w:t>
            </w:r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6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во 2-4, 5-7 классах на начало учебного года.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BA21D2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рук. МО учителей русского языка и литературы,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МО учителей нач.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 графика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10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по ТБ и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1A35" w:rsidRPr="00871BF9" w:rsidRDefault="00CC3010" w:rsidP="0069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ТБ и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тренировочной эвакуации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образовательн</w:t>
            </w:r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процесса с правилами ТБ и </w:t>
            </w:r>
            <w:proofErr w:type="gramStart"/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61A35" w:rsidRPr="00871BF9" w:rsidRDefault="00D61A35" w:rsidP="0069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стендов, инструкций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D61A35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М.Г.,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школы, 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К.А., отв. за ТБ и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61A35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– соц.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директоре,</w:t>
            </w:r>
          </w:p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5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ГПД</w:t>
            </w:r>
          </w:p>
          <w:p w:rsidR="00D61A35" w:rsidRPr="00871BF9" w:rsidRDefault="00D61A35" w:rsidP="0069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родительского спроса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по школе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6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D61A35"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Поступление выпускников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6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D61A35"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в школе и классах.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образовательной программе школы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35" w:rsidRPr="00871BF9" w:rsidTr="00871BF9">
        <w:trPr>
          <w:trHeight w:val="6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CC3010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статистического отчёта на начало учебного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690C57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Белобокова М.В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proofErr w:type="spellStart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D61A35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A35" w:rsidRPr="00871BF9" w:rsidRDefault="00D61A35" w:rsidP="00690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A35" w:rsidRPr="00871BF9" w:rsidRDefault="00D61A35" w:rsidP="00F6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5B42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F9" w:rsidRPr="00871BF9" w:rsidRDefault="00871BF9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2835"/>
        <w:gridCol w:w="2409"/>
        <w:gridCol w:w="2410"/>
        <w:gridCol w:w="1559"/>
        <w:gridCol w:w="1276"/>
      </w:tblGrid>
      <w:tr w:rsidR="00CC3010" w:rsidRPr="00871BF9" w:rsidTr="00CC3010">
        <w:trPr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C3010" w:rsidRPr="00871BF9" w:rsidTr="00CC3010">
        <w:trPr>
          <w:trHeight w:val="504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C3010" w:rsidRPr="00871BF9" w:rsidTr="0011705C">
        <w:trPr>
          <w:trHeight w:val="6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профориентации выпускников 9 и 11 классов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BA21D2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  <w:r w:rsidR="00CC3010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- организатор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10" w:rsidRPr="00871BF9" w:rsidTr="0011705C">
        <w:trPr>
          <w:trHeight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находящихся в социально опасном положении во внеурочной деятельности 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– соц.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10" w:rsidRPr="00871BF9" w:rsidTr="0011705C">
        <w:trPr>
          <w:trHeight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и муниципального этапов всероссийской  олимпиады 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одаренными детьми, 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олимпиад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10" w:rsidRPr="00871BF9" w:rsidTr="0011705C">
        <w:trPr>
          <w:trHeight w:val="8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AF52D6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 спортивных нормативов  «Губернские состязания»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плана работы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М.В.,зам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учитель физической культуры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заполнение базы «Открытая школа»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10" w:rsidRPr="00871BF9" w:rsidTr="0011705C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AF52D6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  молодыми специалистами.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проверка выполнения тем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ланов по предметам, посещение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часов,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посещаемости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руководители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10" w:rsidRPr="00871BF9" w:rsidRDefault="00CC3010" w:rsidP="00CC3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BB7" w:rsidRDefault="00406BB7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D6" w:rsidRDefault="00AF52D6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D6" w:rsidRDefault="00AF52D6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D6" w:rsidRPr="00871BF9" w:rsidRDefault="00AF52D6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977"/>
        <w:gridCol w:w="1985"/>
        <w:gridCol w:w="2409"/>
        <w:gridCol w:w="1418"/>
        <w:gridCol w:w="1418"/>
      </w:tblGrid>
      <w:tr w:rsidR="002F78D7" w:rsidRPr="00871BF9" w:rsidTr="00AC2F2F">
        <w:trPr>
          <w:trHeight w:val="4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78D7" w:rsidRPr="00871BF9" w:rsidTr="0025641B">
        <w:trPr>
          <w:trHeight w:val="497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2F78D7" w:rsidRPr="00871BF9" w:rsidTr="00AC2F2F">
        <w:trPr>
          <w:trHeight w:val="13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учет состояния текущей успеваемости учащихся по предметам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оценок, качество, предварительные итоги успеваемости за 1 тр. успеваемость слабоуспевающих обучающихся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</w:t>
            </w:r>
          </w:p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учителя-предметники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000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2F78D7" w:rsidRPr="00871BF9" w:rsidRDefault="002F78D7" w:rsidP="00000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D7" w:rsidRPr="00871BF9" w:rsidTr="00AC2F2F">
        <w:trPr>
          <w:trHeight w:val="1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E91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учебных программ по предметам за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триместр  учебного года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E91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тематического планирования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журналов, отчеты</w:t>
            </w:r>
          </w:p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D7" w:rsidRPr="00871BF9" w:rsidTr="00AC2F2F">
        <w:trPr>
          <w:trHeight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успеваемости за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триместр  учебного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процесса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М.Г.,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8D7" w:rsidRPr="00871BF9" w:rsidTr="00AC2F2F">
        <w:trPr>
          <w:trHeight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срез знаний учащихся за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000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2F78D7" w:rsidRPr="00871BF9" w:rsidRDefault="002F78D7" w:rsidP="00000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D7" w:rsidRPr="00871BF9" w:rsidRDefault="002F78D7" w:rsidP="00F65B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2D6" w:rsidRPr="00871BF9" w:rsidTr="00AC2F2F">
        <w:trPr>
          <w:trHeight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«Адаптация учащихся 1, 5 и 10 классов».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 преемственности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классных часов, 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анк-ние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уч-ся,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род-ей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собес-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учителями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М.В.,зам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</w:t>
            </w:r>
          </w:p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BB7" w:rsidRPr="00871BF9" w:rsidRDefault="00406BB7" w:rsidP="00F65B4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F65B4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F200E" w:rsidRDefault="001F200E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F200E" w:rsidRDefault="001F200E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F200E" w:rsidRDefault="001F200E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F200E" w:rsidRPr="00871BF9" w:rsidRDefault="001F200E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F52D6" w:rsidRDefault="00AF52D6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F52D6" w:rsidRDefault="00AF52D6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F52D6" w:rsidRDefault="00AF52D6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F52D6" w:rsidRPr="00871BF9" w:rsidRDefault="00AF52D6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719"/>
        <w:tblW w:w="148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3969"/>
        <w:gridCol w:w="2795"/>
        <w:gridCol w:w="2127"/>
        <w:gridCol w:w="2409"/>
        <w:gridCol w:w="1418"/>
        <w:gridCol w:w="1417"/>
      </w:tblGrid>
      <w:tr w:rsidR="00871BF9" w:rsidRPr="00871BF9" w:rsidTr="0025641B">
        <w:trPr>
          <w:trHeight w:val="49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1BF9" w:rsidRPr="00871BF9" w:rsidTr="0025641B">
        <w:trPr>
          <w:trHeight w:val="490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71BF9" w:rsidRPr="00871BF9" w:rsidTr="0025641B">
        <w:trPr>
          <w:trHeight w:val="6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тетрадей по русскому языку, математике во 2-6 классах.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единых требований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тетрадей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 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25641B">
        <w:trPr>
          <w:trHeight w:val="5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социального педагога школы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соц. педагога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 работе за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Белобокова М.В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2D6" w:rsidRPr="00871BF9" w:rsidTr="0025641B">
        <w:trPr>
          <w:trHeight w:val="5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 и  воспитательной работы  в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 классах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проверка выполнения тем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ланов по предметам, посещение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часов,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пос-сти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руководители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2D6" w:rsidRPr="00871BF9" w:rsidRDefault="00AF52D6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BF9" w:rsidRP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871BF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F65B4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1BF9" w:rsidRPr="00871BF9" w:rsidRDefault="00871BF9" w:rsidP="00F65B4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4"/>
        <w:tblW w:w="149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3969"/>
        <w:gridCol w:w="2835"/>
        <w:gridCol w:w="2126"/>
        <w:gridCol w:w="2410"/>
        <w:gridCol w:w="1418"/>
        <w:gridCol w:w="1418"/>
      </w:tblGrid>
      <w:tr w:rsidR="00871BF9" w:rsidRPr="00871BF9" w:rsidTr="006E2165">
        <w:trPr>
          <w:trHeight w:val="4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1BF9" w:rsidRPr="00871BF9" w:rsidTr="0025641B">
        <w:trPr>
          <w:trHeight w:val="497"/>
        </w:trPr>
        <w:tc>
          <w:tcPr>
            <w:tcW w:w="14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871BF9" w:rsidRPr="00871BF9" w:rsidTr="006E2165">
        <w:trPr>
          <w:trHeight w:val="9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 по привитию интереса к чтению у учащихся (по привлечению трудных детей)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интереса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плана работы библиотеки по вопросу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6E2165">
        <w:trPr>
          <w:trHeight w:val="9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правил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кабинетах, мастерских, спортзале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инструкций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классам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М.Г.,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Иванова К.А.,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6E2165">
        <w:trPr>
          <w:trHeight w:val="130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деятельности, дополнительного образования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ГПД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режима работы кружков, ГПД, посещаемость, соответствие списочному составу, ведения журналов, соответствия записей в журнале рабочим программам, состояние рабочих программ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кружков, ГПД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Белобокова М.В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6E2165">
        <w:trPr>
          <w:trHeight w:val="130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 промежуточной аттестации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выбору экзаменов в 8, 10 классах,  разработка экзаменационных материалов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 экзаменационных материалов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Белобокова М.В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165" w:rsidRPr="00871BF9" w:rsidRDefault="006E2165" w:rsidP="00F65B42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61A35" w:rsidRPr="00871BF9" w:rsidRDefault="00D61A3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A35" w:rsidRPr="00871BF9" w:rsidRDefault="00D61A3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A35" w:rsidRPr="00871BF9" w:rsidRDefault="00D61A3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2" w:rsidRPr="00871BF9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4110"/>
        <w:gridCol w:w="2835"/>
        <w:gridCol w:w="1843"/>
        <w:gridCol w:w="1559"/>
        <w:gridCol w:w="142"/>
        <w:gridCol w:w="1135"/>
      </w:tblGrid>
      <w:tr w:rsidR="00871BF9" w:rsidRPr="00CE3433" w:rsidTr="00CE3433">
        <w:trPr>
          <w:trHeight w:val="4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CE3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E3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контроля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Кто осуществляет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871BF9" w:rsidRPr="00CE3433" w:rsidTr="0025641B">
        <w:trPr>
          <w:trHeight w:val="497"/>
        </w:trPr>
        <w:tc>
          <w:tcPr>
            <w:tcW w:w="1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CE3433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B375A7" w:rsidRPr="00CE3433" w:rsidTr="00CE3433">
        <w:trPr>
          <w:trHeight w:val="14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E75445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Проведение ИС в 9 классе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Выявление качества подготовки и проведения ИС в 9 классе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Проверка пакета документов</w:t>
            </w:r>
            <w:r w:rsidR="00E75445"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по подготовке и по результатам проведения ИС, соблюдения инструкций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М.В., зам.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5A7" w:rsidRPr="00CE3433" w:rsidTr="00CE3433">
        <w:trPr>
          <w:trHeight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работы с </w:t>
            </w:r>
            <w:proofErr w:type="gram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по АООП для обучающихся с ЗПР и УО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CE3433" w:rsidP="00CE3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преподавания уч. предметов по адаптированной программе, контроль режима работы коррекционных занятий, ГПД,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посещаемости, соответствия</w:t>
            </w: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списочному составу, ведения журналов, соответствия записей в журнале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адапт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. рабочим программам, состояние рабочих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CE3433" w:rsidP="00CE3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Посещение уроков, коррекционных занятий, кружков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М.В., зам.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5A7" w:rsidRPr="00CE3433" w:rsidRDefault="00B375A7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445" w:rsidRPr="00CE3433" w:rsidTr="00CE3433">
        <w:trPr>
          <w:trHeight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Контроль и учет состояния текущей успеваемости по классам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Предварительные итоги успеваемости за </w:t>
            </w:r>
            <w:r w:rsidRPr="00CE343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триместр, успеваемость </w:t>
            </w:r>
            <w:proofErr w:type="gram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слабоуспевающих</w:t>
            </w:r>
            <w:proofErr w:type="gram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. журналов, соб. с учителями, соц. педагогом, отчеты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. рук.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М.В., зам.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445" w:rsidRPr="00CE3433" w:rsidTr="00CE3433">
        <w:trPr>
          <w:trHeight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срез знаний </w:t>
            </w:r>
            <w:r w:rsidR="00CE3433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CE343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щихся по предметам за </w:t>
            </w:r>
            <w:r w:rsidRPr="00CE343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триместр  уч.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Выявление уровня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М.В., зам.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. по УВР, рук. МО.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445" w:rsidRPr="00CE3433" w:rsidRDefault="00E75445" w:rsidP="00BA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445" w:rsidRPr="00CE3433" w:rsidTr="00CE3433">
        <w:trPr>
          <w:trHeight w:val="1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45" w:rsidRPr="00CE3433" w:rsidRDefault="00E75445" w:rsidP="002564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учебных программ за </w:t>
            </w:r>
            <w:r w:rsidRPr="00CE343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триместр  уч. года</w:t>
            </w:r>
          </w:p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Итоги успеваемости за </w:t>
            </w:r>
            <w:r w:rsidRPr="00CE343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триместр  уч.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Корректировка рабочих программ</w:t>
            </w:r>
          </w:p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Отчеты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. руководителей, учителей-предметников, проверка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. журн.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 М.Г.,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 школы</w:t>
            </w:r>
          </w:p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М.В., зам.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. по УВР.</w:t>
            </w:r>
          </w:p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</w:p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45" w:rsidRPr="00CE3433" w:rsidRDefault="00E75445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5B42" w:rsidRPr="00871BF9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B7" w:rsidRPr="00871BF9" w:rsidRDefault="00406BB7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317" w:rsidRPr="00871BF9" w:rsidRDefault="00000317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2" w:rsidRPr="00871BF9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835"/>
        <w:gridCol w:w="2126"/>
        <w:gridCol w:w="2410"/>
        <w:gridCol w:w="1418"/>
        <w:gridCol w:w="1418"/>
      </w:tblGrid>
      <w:tr w:rsidR="00871BF9" w:rsidRPr="00871BF9" w:rsidTr="00871BF9">
        <w:trPr>
          <w:trHeight w:val="5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1BF9" w:rsidRPr="00871BF9" w:rsidTr="0025641B">
        <w:trPr>
          <w:trHeight w:val="511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871BF9" w:rsidRPr="00871BF9" w:rsidTr="00871BF9">
        <w:trPr>
          <w:trHeight w:val="10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работы по профилактике правонарушений, нарушений дисциплины, пропусков занятий со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школы, находящихся в ТЖС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неуспеваемости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социального педагога, классных руководителей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– соц. педагог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871BF9">
        <w:trPr>
          <w:trHeight w:val="7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AF52D6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1BF9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BA21D2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«Введение ФОП»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980354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введения ФОП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980354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354" w:rsidRDefault="00980354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871BF9" w:rsidRPr="00871BF9" w:rsidRDefault="00980354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980354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введения ФОП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871BF9">
        <w:trPr>
          <w:trHeight w:val="7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AF52D6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BF9"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 проектной и исследовательской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rPr>
                <w:sz w:val="24"/>
                <w:szCs w:val="24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BB7" w:rsidRPr="00871BF9" w:rsidRDefault="00406BB7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D6" w:rsidRDefault="00AF52D6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D6" w:rsidRDefault="00AF52D6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D6" w:rsidRPr="00871BF9" w:rsidRDefault="00AF52D6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2" w:rsidRPr="00871BF9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2126"/>
        <w:gridCol w:w="2410"/>
        <w:gridCol w:w="1418"/>
        <w:gridCol w:w="1418"/>
      </w:tblGrid>
      <w:tr w:rsidR="00871BF9" w:rsidRPr="00871BF9" w:rsidTr="00A00AF5">
        <w:trPr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1BF9" w:rsidRPr="00871BF9" w:rsidTr="0025641B">
        <w:trPr>
          <w:trHeight w:val="504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871BF9" w:rsidRPr="00871BF9" w:rsidTr="00A00AF5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РКМ</w:t>
            </w:r>
            <w:r w:rsidR="00AF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ВПР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знаний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-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Протоколы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РКМ</w:t>
            </w:r>
            <w:r w:rsidR="00AF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готовности выпускников начальной школы к продолжению образования на уровне основного общего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проверка успеваемости и качества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классным журналам, итоги контрольных работ, собеседование с учителями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рук. МО учителей нач.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4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учителя-предметники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мебели,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учет, хранение и использование наглядных средств и ТСО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нормативам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кабинетов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Р.А.- завхоз, рук.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AF52D6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406BB7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с семьёй.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и качество взаимодействия классных руководителей и родителей, наличие работы по всеобучу родителей, рейды в семьи СОП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 посещение  родительских собраний.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– соц. педагог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AF52D6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B42" w:rsidRPr="00871BF9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2126"/>
        <w:gridCol w:w="2410"/>
        <w:gridCol w:w="1418"/>
        <w:gridCol w:w="1418"/>
      </w:tblGrid>
      <w:tr w:rsidR="00871BF9" w:rsidRPr="00871BF9" w:rsidTr="00A00AF5">
        <w:trPr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1BF9" w:rsidRPr="00871BF9" w:rsidTr="0025641B">
        <w:trPr>
          <w:trHeight w:val="504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71BF9" w:rsidRPr="00871BF9" w:rsidTr="00A00AF5">
        <w:trPr>
          <w:trHeight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аттестации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качество экзаменационных материалов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утверждение экзаменационных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руководитель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чтения в 1-4, 5-7 классах на конец учебного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результатов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классам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6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экзамена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по теме: «О выполнении учебных программ и допуске учащихся 9,11 классов к итоговой аттестации»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учителей, проверка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М.Г.-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школы, Белобокова М.В. -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15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по теме: «О выполнении учебных программе 1-8, 10-11 классах и переводе учащихся»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успеваемости и качества 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учителей, проверка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М.Г. -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школы, Белобокова М.В. -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учащихся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 летний период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этому вопросу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Е.Н.,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Е.А. – организатор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B42" w:rsidRPr="00871BF9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2" w:rsidRPr="00871BF9" w:rsidRDefault="00F65B42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65" w:rsidRPr="00871BF9" w:rsidRDefault="006E2165" w:rsidP="00F6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977"/>
        <w:gridCol w:w="2126"/>
        <w:gridCol w:w="2268"/>
        <w:gridCol w:w="1418"/>
        <w:gridCol w:w="1418"/>
      </w:tblGrid>
      <w:tr w:rsidR="00871BF9" w:rsidRPr="00871BF9" w:rsidTr="00A00AF5">
        <w:trPr>
          <w:trHeight w:val="4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осуществляет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1BF9" w:rsidRPr="00871BF9" w:rsidTr="0025641B">
        <w:trPr>
          <w:trHeight w:val="497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871BF9" w:rsidRPr="00871BF9" w:rsidTr="00A00AF5">
        <w:trPr>
          <w:trHeight w:val="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журналов, журналов кружковой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единых требований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Белобокова М.В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12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итоговой аттестации в 9, 11 классах за уч. год.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уровня и качества подготовки выпускников требованиям образовательных стандартов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М.Г.,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школы,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плана </w:t>
            </w:r>
            <w:r w:rsidR="001A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образовательных программ </w:t>
            </w: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учебный год.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М.Г.,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школы,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 уч.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Белобокова М.В., зам.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F9" w:rsidRPr="00871BF9" w:rsidTr="00A00AF5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анализа итогов работы школы за  уч.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работы школы за прошлый 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 школы, рук. МО, соц. педагог, </w:t>
            </w:r>
            <w:proofErr w:type="spell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школы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BF9" w:rsidRPr="00871BF9" w:rsidRDefault="00871BF9" w:rsidP="00871B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E1294" w:rsidRDefault="003E1294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00317" w:rsidRDefault="00000317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00317" w:rsidRDefault="00000317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00317" w:rsidRDefault="00000317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00317" w:rsidRDefault="00000317" w:rsidP="003E129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E3A9F" w:rsidRPr="00CE3A9F" w:rsidRDefault="00CE3A9F">
      <w:pPr>
        <w:pStyle w:val="af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sectPr w:rsidR="00CE3A9F" w:rsidRPr="00CE3A9F" w:rsidSect="00F65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CF" w:rsidRDefault="001C2ACF" w:rsidP="00AC2F2F">
      <w:pPr>
        <w:spacing w:after="0" w:line="240" w:lineRule="auto"/>
      </w:pPr>
      <w:r>
        <w:separator/>
      </w:r>
    </w:p>
  </w:endnote>
  <w:endnote w:type="continuationSeparator" w:id="0">
    <w:p w:rsidR="001C2ACF" w:rsidRDefault="001C2ACF" w:rsidP="00AC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CF" w:rsidRDefault="001C2ACF" w:rsidP="00AC2F2F">
      <w:pPr>
        <w:spacing w:after="0" w:line="240" w:lineRule="auto"/>
      </w:pPr>
      <w:r>
        <w:separator/>
      </w:r>
    </w:p>
  </w:footnote>
  <w:footnote w:type="continuationSeparator" w:id="0">
    <w:p w:rsidR="001C2ACF" w:rsidRDefault="001C2ACF" w:rsidP="00AC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43"/>
    <w:multiLevelType w:val="hybridMultilevel"/>
    <w:tmpl w:val="64545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43B5B"/>
    <w:multiLevelType w:val="hybridMultilevel"/>
    <w:tmpl w:val="3D7633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C79"/>
    <w:multiLevelType w:val="hybridMultilevel"/>
    <w:tmpl w:val="AAB6A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2899"/>
    <w:multiLevelType w:val="hybridMultilevel"/>
    <w:tmpl w:val="461E4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C06C0"/>
    <w:multiLevelType w:val="hybridMultilevel"/>
    <w:tmpl w:val="66AEAC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3207"/>
    <w:multiLevelType w:val="hybridMultilevel"/>
    <w:tmpl w:val="D952C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01F8D"/>
    <w:multiLevelType w:val="hybridMultilevel"/>
    <w:tmpl w:val="25488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EC5"/>
    <w:multiLevelType w:val="hybridMultilevel"/>
    <w:tmpl w:val="5022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A133E"/>
    <w:multiLevelType w:val="hybridMultilevel"/>
    <w:tmpl w:val="C158F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920DC"/>
    <w:multiLevelType w:val="hybridMultilevel"/>
    <w:tmpl w:val="0C98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37A20"/>
    <w:multiLevelType w:val="hybridMultilevel"/>
    <w:tmpl w:val="E168F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EF00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1EA9"/>
    <w:multiLevelType w:val="hybridMultilevel"/>
    <w:tmpl w:val="EE62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246C2"/>
    <w:multiLevelType w:val="hybridMultilevel"/>
    <w:tmpl w:val="657A7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94385"/>
    <w:multiLevelType w:val="hybridMultilevel"/>
    <w:tmpl w:val="F5542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E0191"/>
    <w:multiLevelType w:val="multilevel"/>
    <w:tmpl w:val="0B46F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D510BD0"/>
    <w:multiLevelType w:val="hybridMultilevel"/>
    <w:tmpl w:val="AA4E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F6E2C"/>
    <w:multiLevelType w:val="hybridMultilevel"/>
    <w:tmpl w:val="6CA0A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65015"/>
    <w:multiLevelType w:val="hybridMultilevel"/>
    <w:tmpl w:val="E8629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E14E6"/>
    <w:multiLevelType w:val="hybridMultilevel"/>
    <w:tmpl w:val="FE92E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7301A"/>
    <w:multiLevelType w:val="hybridMultilevel"/>
    <w:tmpl w:val="0CFA3822"/>
    <w:lvl w:ilvl="0" w:tplc="FFFFFFFF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0">
    <w:nsid w:val="4A4C12F5"/>
    <w:multiLevelType w:val="hybridMultilevel"/>
    <w:tmpl w:val="0096E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51A4C"/>
    <w:multiLevelType w:val="hybridMultilevel"/>
    <w:tmpl w:val="025E0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31C3A"/>
    <w:multiLevelType w:val="hybridMultilevel"/>
    <w:tmpl w:val="2B920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1E5C10"/>
    <w:multiLevelType w:val="hybridMultilevel"/>
    <w:tmpl w:val="48FC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E413E"/>
    <w:multiLevelType w:val="hybridMultilevel"/>
    <w:tmpl w:val="79B6C8F6"/>
    <w:lvl w:ilvl="0" w:tplc="2DB4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D63EF2"/>
    <w:multiLevelType w:val="hybridMultilevel"/>
    <w:tmpl w:val="B852B1D6"/>
    <w:lvl w:ilvl="0" w:tplc="0BD446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E73D9E"/>
    <w:multiLevelType w:val="multilevel"/>
    <w:tmpl w:val="1D3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B3CDA"/>
    <w:multiLevelType w:val="hybridMultilevel"/>
    <w:tmpl w:val="761C8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E6813"/>
    <w:multiLevelType w:val="hybridMultilevel"/>
    <w:tmpl w:val="EDC40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73963"/>
    <w:multiLevelType w:val="multilevel"/>
    <w:tmpl w:val="A24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20E33"/>
    <w:multiLevelType w:val="multilevel"/>
    <w:tmpl w:val="0B46F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CE00A83"/>
    <w:multiLevelType w:val="singleLevel"/>
    <w:tmpl w:val="FD22A7C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B25371"/>
    <w:multiLevelType w:val="hybridMultilevel"/>
    <w:tmpl w:val="0978A628"/>
    <w:lvl w:ilvl="0" w:tplc="F9C0E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4B4384"/>
    <w:multiLevelType w:val="hybridMultilevel"/>
    <w:tmpl w:val="1BF025DE"/>
    <w:lvl w:ilvl="0" w:tplc="F7DAFBF2">
      <w:start w:val="1"/>
      <w:numFmt w:val="decimal"/>
      <w:lvlText w:val="%1)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A3FEE"/>
    <w:multiLevelType w:val="singleLevel"/>
    <w:tmpl w:val="AE5478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6">
    <w:nsid w:val="78774EB1"/>
    <w:multiLevelType w:val="hybridMultilevel"/>
    <w:tmpl w:val="2428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B6108"/>
    <w:multiLevelType w:val="hybridMultilevel"/>
    <w:tmpl w:val="91224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3682F"/>
    <w:multiLevelType w:val="multilevel"/>
    <w:tmpl w:val="AC70E6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7EFE2637"/>
    <w:multiLevelType w:val="hybridMultilevel"/>
    <w:tmpl w:val="6D409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9"/>
  </w:num>
  <w:num w:numId="36">
    <w:abstractNumId w:val="25"/>
  </w:num>
  <w:num w:numId="37">
    <w:abstractNumId w:val="30"/>
  </w:num>
  <w:num w:numId="38">
    <w:abstractNumId w:val="32"/>
  </w:num>
  <w:num w:numId="39">
    <w:abstractNumId w:val="19"/>
  </w:num>
  <w:num w:numId="40">
    <w:abstractNumId w:val="14"/>
  </w:num>
  <w:num w:numId="41">
    <w:abstractNumId w:val="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2"/>
    <w:rsid w:val="00000317"/>
    <w:rsid w:val="00065C71"/>
    <w:rsid w:val="000B719B"/>
    <w:rsid w:val="000C0E59"/>
    <w:rsid w:val="000C0EB2"/>
    <w:rsid w:val="000D5C38"/>
    <w:rsid w:val="0011705C"/>
    <w:rsid w:val="0015677D"/>
    <w:rsid w:val="001847EA"/>
    <w:rsid w:val="001A10DF"/>
    <w:rsid w:val="001A28DD"/>
    <w:rsid w:val="001B037B"/>
    <w:rsid w:val="001C2ACF"/>
    <w:rsid w:val="001F200E"/>
    <w:rsid w:val="00213AF2"/>
    <w:rsid w:val="002420EA"/>
    <w:rsid w:val="0025641B"/>
    <w:rsid w:val="002E2CC2"/>
    <w:rsid w:val="002F78D7"/>
    <w:rsid w:val="00335485"/>
    <w:rsid w:val="00345ACB"/>
    <w:rsid w:val="0039010F"/>
    <w:rsid w:val="003C0387"/>
    <w:rsid w:val="003D6591"/>
    <w:rsid w:val="003E1294"/>
    <w:rsid w:val="00405F31"/>
    <w:rsid w:val="00406BB7"/>
    <w:rsid w:val="00443C61"/>
    <w:rsid w:val="0046131E"/>
    <w:rsid w:val="00482603"/>
    <w:rsid w:val="004C0C43"/>
    <w:rsid w:val="004E5931"/>
    <w:rsid w:val="005D11DA"/>
    <w:rsid w:val="005F5812"/>
    <w:rsid w:val="00627712"/>
    <w:rsid w:val="00632416"/>
    <w:rsid w:val="00690C57"/>
    <w:rsid w:val="006E2165"/>
    <w:rsid w:val="00702FFB"/>
    <w:rsid w:val="00725762"/>
    <w:rsid w:val="007377F3"/>
    <w:rsid w:val="00745374"/>
    <w:rsid w:val="00750DC3"/>
    <w:rsid w:val="00753BA5"/>
    <w:rsid w:val="007765B4"/>
    <w:rsid w:val="007774BC"/>
    <w:rsid w:val="0078204B"/>
    <w:rsid w:val="007A1FE0"/>
    <w:rsid w:val="007C30D3"/>
    <w:rsid w:val="007C5DAF"/>
    <w:rsid w:val="007C66CF"/>
    <w:rsid w:val="007D53F7"/>
    <w:rsid w:val="00850D27"/>
    <w:rsid w:val="00871BF9"/>
    <w:rsid w:val="008D0F0A"/>
    <w:rsid w:val="008D3911"/>
    <w:rsid w:val="00920469"/>
    <w:rsid w:val="009358BE"/>
    <w:rsid w:val="00954C2A"/>
    <w:rsid w:val="009678FD"/>
    <w:rsid w:val="00980354"/>
    <w:rsid w:val="009F02E9"/>
    <w:rsid w:val="00A00AF5"/>
    <w:rsid w:val="00A1283F"/>
    <w:rsid w:val="00A360DD"/>
    <w:rsid w:val="00A60236"/>
    <w:rsid w:val="00AC2F2F"/>
    <w:rsid w:val="00AE1131"/>
    <w:rsid w:val="00AF52D6"/>
    <w:rsid w:val="00B375A7"/>
    <w:rsid w:val="00BA21D2"/>
    <w:rsid w:val="00C03FE0"/>
    <w:rsid w:val="00C17E94"/>
    <w:rsid w:val="00C340B1"/>
    <w:rsid w:val="00C74FFE"/>
    <w:rsid w:val="00C912E4"/>
    <w:rsid w:val="00CC3002"/>
    <w:rsid w:val="00CC3010"/>
    <w:rsid w:val="00CC5A52"/>
    <w:rsid w:val="00CE3433"/>
    <w:rsid w:val="00CE3A9F"/>
    <w:rsid w:val="00D47E77"/>
    <w:rsid w:val="00D61A35"/>
    <w:rsid w:val="00D836D8"/>
    <w:rsid w:val="00DC4C31"/>
    <w:rsid w:val="00DE0D98"/>
    <w:rsid w:val="00DE36DD"/>
    <w:rsid w:val="00E23E9A"/>
    <w:rsid w:val="00E3190E"/>
    <w:rsid w:val="00E51BAE"/>
    <w:rsid w:val="00E704CB"/>
    <w:rsid w:val="00E75445"/>
    <w:rsid w:val="00E9168B"/>
    <w:rsid w:val="00E94B18"/>
    <w:rsid w:val="00ED3B21"/>
    <w:rsid w:val="00F105E1"/>
    <w:rsid w:val="00F65B42"/>
    <w:rsid w:val="00F91BAE"/>
    <w:rsid w:val="00FC3103"/>
    <w:rsid w:val="00FE0852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B42"/>
    <w:pPr>
      <w:keepNext/>
      <w:spacing w:after="0" w:line="240" w:lineRule="auto"/>
      <w:ind w:right="-550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65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5B42"/>
    <w:pPr>
      <w:keepNext/>
      <w:spacing w:after="0" w:line="240" w:lineRule="auto"/>
      <w:ind w:right="-55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65B42"/>
    <w:pPr>
      <w:keepNext/>
      <w:spacing w:after="0" w:line="240" w:lineRule="auto"/>
      <w:ind w:right="-55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F65B4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F65B4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65B4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65B4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65B4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B42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B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5B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5B4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F65B4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F65B4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65B4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65B4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5B4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5B42"/>
  </w:style>
  <w:style w:type="paragraph" w:styleId="a3">
    <w:name w:val="List Paragraph"/>
    <w:basedOn w:val="a"/>
    <w:qFormat/>
    <w:rsid w:val="00F65B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semiHidden/>
    <w:unhideWhenUsed/>
    <w:rsid w:val="00F65B4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65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65B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65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5B4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65B42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65B4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65B4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F65B42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F65B42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semiHidden/>
    <w:unhideWhenUsed/>
    <w:rsid w:val="00F65B4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F65B42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F65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65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F65B4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F65B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F65B4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d">
    <w:name w:val="Block Text"/>
    <w:basedOn w:val="a"/>
    <w:semiHidden/>
    <w:unhideWhenUsed/>
    <w:rsid w:val="00F65B42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65B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65B42"/>
    <w:rPr>
      <w:rFonts w:ascii="Calibri" w:eastAsia="Times New Roman" w:hAnsi="Calibri" w:cs="Times New Roman"/>
      <w:lang w:eastAsia="ru-RU"/>
    </w:rPr>
  </w:style>
  <w:style w:type="character" w:styleId="af0">
    <w:name w:val="Hyperlink"/>
    <w:unhideWhenUsed/>
    <w:rsid w:val="00F65B4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6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F65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F65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F65B4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65B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5B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14">
    <w:name w:val="Style14"/>
    <w:basedOn w:val="a"/>
    <w:rsid w:val="00F65B42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F65B42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rsid w:val="00F65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65B4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65B4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4">
    <w:name w:val="Balloon Text"/>
    <w:basedOn w:val="a"/>
    <w:link w:val="af5"/>
    <w:rsid w:val="00F65B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F65B4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uiPriority w:val="99"/>
    <w:semiHidden/>
    <w:unhideWhenUsed/>
    <w:rsid w:val="00F65B42"/>
    <w:rPr>
      <w:color w:val="800080"/>
      <w:u w:val="single"/>
    </w:rPr>
  </w:style>
  <w:style w:type="paragraph" w:customStyle="1" w:styleId="xl73">
    <w:name w:val="xl73"/>
    <w:basedOn w:val="a"/>
    <w:rsid w:val="00F65B4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F65B4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F65B4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F65B42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F65B4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5B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F65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08">
    <w:name w:val="xl108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xl109">
    <w:name w:val="xl109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7">
    <w:name w:val="No Spacing"/>
    <w:qFormat/>
    <w:rsid w:val="00F6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ditsection">
    <w:name w:val="editsection"/>
    <w:rsid w:val="00F65B42"/>
  </w:style>
  <w:style w:type="table" w:customStyle="1" w:styleId="13">
    <w:name w:val="Сетка таблицы1"/>
    <w:basedOn w:val="a1"/>
    <w:next w:val="af3"/>
    <w:uiPriority w:val="59"/>
    <w:rsid w:val="00F65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B42"/>
    <w:pPr>
      <w:keepNext/>
      <w:spacing w:after="0" w:line="240" w:lineRule="auto"/>
      <w:ind w:right="-550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65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5B42"/>
    <w:pPr>
      <w:keepNext/>
      <w:spacing w:after="0" w:line="240" w:lineRule="auto"/>
      <w:ind w:right="-55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65B42"/>
    <w:pPr>
      <w:keepNext/>
      <w:spacing w:after="0" w:line="240" w:lineRule="auto"/>
      <w:ind w:right="-55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F65B4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F65B4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65B4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65B4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65B4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B42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B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5B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5B4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F65B4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F65B4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65B4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65B4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5B4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5B42"/>
  </w:style>
  <w:style w:type="paragraph" w:styleId="a3">
    <w:name w:val="List Paragraph"/>
    <w:basedOn w:val="a"/>
    <w:qFormat/>
    <w:rsid w:val="00F65B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semiHidden/>
    <w:unhideWhenUsed/>
    <w:rsid w:val="00F65B4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65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65B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65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5B4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65B42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65B4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65B4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F65B42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F65B42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semiHidden/>
    <w:unhideWhenUsed/>
    <w:rsid w:val="00F65B4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F65B42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F65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65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F65B4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F65B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F65B4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d">
    <w:name w:val="Block Text"/>
    <w:basedOn w:val="a"/>
    <w:semiHidden/>
    <w:unhideWhenUsed/>
    <w:rsid w:val="00F65B42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65B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65B42"/>
    <w:rPr>
      <w:rFonts w:ascii="Calibri" w:eastAsia="Times New Roman" w:hAnsi="Calibri" w:cs="Times New Roman"/>
      <w:lang w:eastAsia="ru-RU"/>
    </w:rPr>
  </w:style>
  <w:style w:type="character" w:styleId="af0">
    <w:name w:val="Hyperlink"/>
    <w:unhideWhenUsed/>
    <w:rsid w:val="00F65B4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6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F65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F65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F65B4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65B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5B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14">
    <w:name w:val="Style14"/>
    <w:basedOn w:val="a"/>
    <w:rsid w:val="00F65B42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F65B42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rsid w:val="00F65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65B4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65B4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4">
    <w:name w:val="Balloon Text"/>
    <w:basedOn w:val="a"/>
    <w:link w:val="af5"/>
    <w:rsid w:val="00F65B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F65B4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uiPriority w:val="99"/>
    <w:semiHidden/>
    <w:unhideWhenUsed/>
    <w:rsid w:val="00F65B42"/>
    <w:rPr>
      <w:color w:val="800080"/>
      <w:u w:val="single"/>
    </w:rPr>
  </w:style>
  <w:style w:type="paragraph" w:customStyle="1" w:styleId="xl73">
    <w:name w:val="xl73"/>
    <w:basedOn w:val="a"/>
    <w:rsid w:val="00F65B4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F65B4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F65B4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F65B42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F65B4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5B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F65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F65B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08">
    <w:name w:val="xl108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xl109">
    <w:name w:val="xl109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F65B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F65B42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7">
    <w:name w:val="No Spacing"/>
    <w:qFormat/>
    <w:rsid w:val="00F6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ditsection">
    <w:name w:val="editsection"/>
    <w:rsid w:val="00F65B42"/>
  </w:style>
  <w:style w:type="table" w:customStyle="1" w:styleId="13">
    <w:name w:val="Сетка таблицы1"/>
    <w:basedOn w:val="a1"/>
    <w:next w:val="af3"/>
    <w:uiPriority w:val="59"/>
    <w:rsid w:val="00F65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5CFB-AC25-4530-BAAF-391EC96E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13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2021-02-02T11:31:00Z</cp:lastPrinted>
  <dcterms:created xsi:type="dcterms:W3CDTF">2014-11-12T04:57:00Z</dcterms:created>
  <dcterms:modified xsi:type="dcterms:W3CDTF">2023-06-29T08:50:00Z</dcterms:modified>
</cp:coreProperties>
</file>