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3C7" w:rsidRPr="00C65424" w:rsidRDefault="00D303C7" w:rsidP="005504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ПСКОВСКОГО РАЙОНА</w:t>
      </w:r>
    </w:p>
    <w:p w:rsidR="00D303C7" w:rsidRPr="00C65424" w:rsidRDefault="00D303C7" w:rsidP="00D303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ПСКОВСКОЙ ОБЛАСТИ</w:t>
      </w:r>
    </w:p>
    <w:p w:rsidR="00D303C7" w:rsidRPr="00C65424" w:rsidRDefault="00D303C7" w:rsidP="00D3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03C7" w:rsidRPr="00C65424" w:rsidRDefault="00D303C7" w:rsidP="00D3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 «СТРЕМУТКИНСКАЯ СРЕДНЯЯ ОБЩЕОБРАЗОВАТЕЛЬНАЯ ШКОЛА</w:t>
      </w:r>
    </w:p>
    <w:p w:rsidR="00D303C7" w:rsidRPr="00C65424" w:rsidRDefault="00D303C7" w:rsidP="00D3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ПСКОВСКОГО РАЙОНА»</w:t>
      </w:r>
    </w:p>
    <w:p w:rsidR="00D303C7" w:rsidRPr="00C65424" w:rsidRDefault="00D303C7" w:rsidP="00D3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5424" w:rsidRDefault="00C65424" w:rsidP="00D303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03C7" w:rsidRPr="00C65424" w:rsidRDefault="00D303C7" w:rsidP="00D303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65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C65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  </w:t>
      </w:r>
    </w:p>
    <w:p w:rsidR="00D303C7" w:rsidRPr="00C65424" w:rsidRDefault="00D303C7" w:rsidP="00D303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03C7" w:rsidRPr="00C65424" w:rsidRDefault="00D303C7" w:rsidP="00D30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6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C654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01.09.2022 г.    </w:t>
      </w:r>
      <w:r w:rsidRPr="00C6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</w:t>
      </w:r>
      <w:r w:rsidR="00E367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94</w:t>
      </w:r>
      <w:r w:rsidRPr="00C654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-О     </w:t>
      </w:r>
    </w:p>
    <w:p w:rsidR="00D303C7" w:rsidRPr="00C65424" w:rsidRDefault="00D303C7" w:rsidP="00D30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д. Соловьи     </w:t>
      </w:r>
    </w:p>
    <w:p w:rsidR="00D303C7" w:rsidRPr="00C65424" w:rsidRDefault="00D303C7" w:rsidP="00D303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03C7" w:rsidRPr="00C65424" w:rsidRDefault="00D303C7" w:rsidP="00D303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03C7" w:rsidRPr="00C65424" w:rsidRDefault="00550423" w:rsidP="00D303C7">
      <w:pPr>
        <w:spacing w:after="75" w:line="24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графика </w:t>
      </w:r>
      <w:r w:rsidR="00D303C7" w:rsidRPr="00C6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оценочных процедур </w:t>
      </w:r>
    </w:p>
    <w:p w:rsidR="00D303C7" w:rsidRPr="00C65424" w:rsidRDefault="00D303C7" w:rsidP="00D30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424">
        <w:rPr>
          <w:rFonts w:ascii="Times New Roman" w:eastAsia="Times New Roman" w:hAnsi="Times New Roman" w:cs="Times New Roman"/>
          <w:sz w:val="28"/>
          <w:szCs w:val="28"/>
          <w:lang w:eastAsia="ru-RU"/>
        </w:rPr>
        <w:t>2022-2023 учебного года</w:t>
      </w:r>
      <w:r w:rsidR="00550423" w:rsidRPr="00C6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54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МБОУ «</w:t>
      </w:r>
      <w:proofErr w:type="spellStart"/>
      <w:r w:rsidRPr="00C654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Стремуткинская</w:t>
      </w:r>
      <w:proofErr w:type="spellEnd"/>
      <w:r w:rsidRPr="00C6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</w:p>
    <w:p w:rsidR="00D303C7" w:rsidRPr="00C65424" w:rsidRDefault="00D303C7" w:rsidP="00D30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3C7" w:rsidRDefault="00550423" w:rsidP="00550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C65424" w:rsidRPr="00C65424" w:rsidRDefault="00C65424" w:rsidP="00550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03C7" w:rsidRPr="00C65424" w:rsidRDefault="00D303C7" w:rsidP="00D303C7">
      <w:pPr>
        <w:pStyle w:val="a3"/>
        <w:numPr>
          <w:ilvl w:val="0"/>
          <w:numId w:val="1"/>
        </w:numPr>
        <w:spacing w:after="75" w:line="24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42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график проведения оценочных процедур 2022-2023 учебного го</w:t>
      </w:r>
      <w:r w:rsidR="000E7CF7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в МБОУ «</w:t>
      </w:r>
      <w:proofErr w:type="spellStart"/>
      <w:r w:rsidR="000E7C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Стремуткинская</w:t>
      </w:r>
      <w:proofErr w:type="spellEnd"/>
      <w:r w:rsidR="000E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</w:t>
      </w:r>
      <w:r w:rsidRPr="00C6542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</w:t>
      </w:r>
    </w:p>
    <w:p w:rsidR="00D303C7" w:rsidRPr="00C65424" w:rsidRDefault="00D303C7" w:rsidP="00D303C7">
      <w:pPr>
        <w:pStyle w:val="a3"/>
        <w:numPr>
          <w:ilvl w:val="0"/>
          <w:numId w:val="1"/>
        </w:numPr>
        <w:spacing w:after="75" w:line="24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4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выполнение графика проведения оценочных процедур возложить на Белобокову Мальвину Васильевну – заместителя директора по учебно-воспитательной работе   «</w:t>
      </w:r>
      <w:proofErr w:type="spellStart"/>
      <w:r w:rsidRPr="00C654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Стремуткинская</w:t>
      </w:r>
      <w:proofErr w:type="spellEnd"/>
      <w:r w:rsidRPr="00C6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СОШ».</w:t>
      </w:r>
    </w:p>
    <w:p w:rsidR="00D303C7" w:rsidRPr="00C65424" w:rsidRDefault="00D303C7" w:rsidP="00D303C7">
      <w:pPr>
        <w:pStyle w:val="a3"/>
        <w:numPr>
          <w:ilvl w:val="0"/>
          <w:numId w:val="1"/>
        </w:numPr>
        <w:spacing w:after="75" w:line="24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54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6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собой.</w:t>
      </w:r>
    </w:p>
    <w:p w:rsidR="00E367EE" w:rsidRDefault="00D303C7" w:rsidP="00E36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42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                                                                           Трофимова М.Г.</w:t>
      </w:r>
    </w:p>
    <w:p w:rsidR="00D303C7" w:rsidRPr="00E367EE" w:rsidRDefault="00D303C7" w:rsidP="00E36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дело № 01.08.01.                 </w:t>
      </w:r>
    </w:p>
    <w:p w:rsidR="00D303C7" w:rsidRPr="00E367EE" w:rsidRDefault="00D303C7" w:rsidP="00D303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 Р.М.</w:t>
      </w:r>
    </w:p>
    <w:p w:rsidR="009E1CB5" w:rsidRDefault="00D303C7" w:rsidP="005504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01.09.2022 г</w:t>
      </w:r>
    </w:p>
    <w:p w:rsidR="000E7CF7" w:rsidRDefault="000E7CF7" w:rsidP="000E7C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03C7" w:rsidRPr="00D87E7E" w:rsidRDefault="00D303C7" w:rsidP="000E7C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1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D303C7" w:rsidRDefault="00D303C7" w:rsidP="00D303C7">
      <w:pPr>
        <w:spacing w:after="75" w:line="240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11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МБОУ «</w:t>
      </w:r>
      <w:proofErr w:type="spellStart"/>
      <w:r w:rsidRPr="0013111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тремуткинская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от 01.09.2022</w:t>
      </w:r>
      <w:r w:rsidR="00E36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№94-О</w:t>
      </w:r>
      <w:r w:rsidRPr="00131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03C7" w:rsidRDefault="00D303C7" w:rsidP="00D303C7">
      <w:pPr>
        <w:spacing w:after="75" w:line="240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графика проведения оценочных процедур </w:t>
      </w:r>
    </w:p>
    <w:p w:rsidR="00D303C7" w:rsidRPr="00131119" w:rsidRDefault="00D303C7" w:rsidP="00D303C7">
      <w:pPr>
        <w:spacing w:after="75" w:line="240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2022-2023 учебного года в </w:t>
      </w:r>
      <w:r w:rsidRPr="00131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</w:t>
      </w:r>
      <w:proofErr w:type="spellStart"/>
      <w:r w:rsidRPr="001311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Стремуткинская</w:t>
      </w:r>
      <w:proofErr w:type="spellEnd"/>
      <w:r w:rsidRPr="00131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D303C7" w:rsidRDefault="00D303C7" w:rsidP="00D303C7">
      <w:pPr>
        <w:spacing w:after="75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3C7" w:rsidRPr="00550423" w:rsidRDefault="00D303C7" w:rsidP="00D303C7">
      <w:pPr>
        <w:spacing w:after="75" w:line="240" w:lineRule="atLeast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5042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График </w:t>
      </w:r>
    </w:p>
    <w:p w:rsidR="00D303C7" w:rsidRPr="00550423" w:rsidRDefault="00D303C7" w:rsidP="00D303C7">
      <w:pPr>
        <w:spacing w:after="75" w:line="240" w:lineRule="atLeast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5042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проведения оценочных процедур </w:t>
      </w:r>
    </w:p>
    <w:p w:rsidR="00B837D6" w:rsidRPr="00550423" w:rsidRDefault="00D303C7" w:rsidP="00550423">
      <w:pPr>
        <w:spacing w:after="75" w:line="240" w:lineRule="atLeast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5042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2022-2023 учебного года в МБОУ «</w:t>
      </w:r>
      <w:proofErr w:type="spellStart"/>
      <w:r w:rsidRPr="0055042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Стремуткинская</w:t>
      </w:r>
      <w:proofErr w:type="spellEnd"/>
      <w:r w:rsidRPr="0055042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СОШ»</w:t>
      </w:r>
    </w:p>
    <w:p w:rsidR="0060633F" w:rsidRPr="00550423" w:rsidRDefault="0060633F" w:rsidP="00550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50423">
        <w:rPr>
          <w:rFonts w:ascii="Times New Roman" w:hAnsi="Times New Roman" w:cs="Times New Roman"/>
          <w:b/>
          <w:sz w:val="18"/>
          <w:szCs w:val="18"/>
        </w:rPr>
        <w:t xml:space="preserve">на </w:t>
      </w:r>
      <w:r w:rsidRPr="00550423"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r w:rsidRPr="00550423">
        <w:rPr>
          <w:rFonts w:ascii="Times New Roman" w:hAnsi="Times New Roman" w:cs="Times New Roman"/>
          <w:b/>
          <w:sz w:val="18"/>
          <w:szCs w:val="18"/>
        </w:rPr>
        <w:t xml:space="preserve"> полугодие </w:t>
      </w:r>
    </w:p>
    <w:p w:rsidR="0060633F" w:rsidRPr="00550423" w:rsidRDefault="0060633F" w:rsidP="0060633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50423">
        <w:rPr>
          <w:rFonts w:ascii="Times New Roman" w:hAnsi="Times New Roman" w:cs="Times New Roman"/>
          <w:sz w:val="18"/>
          <w:szCs w:val="18"/>
        </w:rPr>
        <w:t>НАЧАЛЬНОЕ ОБЩЕЕ ОБРАЗОВАНИЕ:</w:t>
      </w:r>
    </w:p>
    <w:tbl>
      <w:tblPr>
        <w:tblStyle w:val="a6"/>
        <w:tblW w:w="15656" w:type="dxa"/>
        <w:jc w:val="center"/>
        <w:tblLook w:val="04A0" w:firstRow="1" w:lastRow="0" w:firstColumn="1" w:lastColumn="0" w:noHBand="0" w:noVBand="1"/>
      </w:tblPr>
      <w:tblGrid>
        <w:gridCol w:w="2207"/>
        <w:gridCol w:w="632"/>
        <w:gridCol w:w="632"/>
        <w:gridCol w:w="632"/>
        <w:gridCol w:w="637"/>
        <w:gridCol w:w="633"/>
        <w:gridCol w:w="633"/>
        <w:gridCol w:w="633"/>
        <w:gridCol w:w="633"/>
        <w:gridCol w:w="637"/>
        <w:gridCol w:w="633"/>
        <w:gridCol w:w="633"/>
        <w:gridCol w:w="633"/>
        <w:gridCol w:w="633"/>
        <w:gridCol w:w="666"/>
        <w:gridCol w:w="633"/>
        <w:gridCol w:w="633"/>
        <w:gridCol w:w="633"/>
        <w:gridCol w:w="633"/>
        <w:gridCol w:w="666"/>
        <w:gridCol w:w="633"/>
        <w:gridCol w:w="718"/>
      </w:tblGrid>
      <w:tr w:rsidR="0060633F" w:rsidRPr="00550423" w:rsidTr="0014287C">
        <w:trPr>
          <w:trHeight w:val="463"/>
          <w:tblHeader/>
          <w:jc w:val="center"/>
        </w:trPr>
        <w:tc>
          <w:tcPr>
            <w:tcW w:w="2207" w:type="dxa"/>
          </w:tcPr>
          <w:p w:rsidR="0060633F" w:rsidRPr="0014287C" w:rsidRDefault="0060633F" w:rsidP="0060633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87C">
              <w:rPr>
                <w:rFonts w:ascii="Times New Roman" w:hAnsi="Times New Roman" w:cs="Times New Roman"/>
                <w:sz w:val="18"/>
                <w:szCs w:val="18"/>
              </w:rPr>
              <w:t>Период проведения оценочной процедуры</w:t>
            </w:r>
          </w:p>
        </w:tc>
        <w:tc>
          <w:tcPr>
            <w:tcW w:w="3166" w:type="dxa"/>
            <w:gridSpan w:val="5"/>
            <w:vAlign w:val="center"/>
          </w:tcPr>
          <w:p w:rsidR="0060633F" w:rsidRPr="0014287C" w:rsidRDefault="0060633F" w:rsidP="0060633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87C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3169" w:type="dxa"/>
            <w:gridSpan w:val="5"/>
            <w:vAlign w:val="center"/>
          </w:tcPr>
          <w:p w:rsidR="0060633F" w:rsidRPr="0014287C" w:rsidRDefault="0060633F" w:rsidP="0060633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87C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3198" w:type="dxa"/>
            <w:gridSpan w:val="5"/>
            <w:vAlign w:val="center"/>
          </w:tcPr>
          <w:p w:rsidR="0060633F" w:rsidRPr="0014287C" w:rsidRDefault="0060633F" w:rsidP="0060633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87C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3198" w:type="dxa"/>
            <w:gridSpan w:val="5"/>
            <w:vAlign w:val="center"/>
          </w:tcPr>
          <w:p w:rsidR="0060633F" w:rsidRPr="0014287C" w:rsidRDefault="0060633F" w:rsidP="0060633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87C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60633F" w:rsidRPr="0014287C" w:rsidRDefault="0060633F" w:rsidP="0060633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87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60633F" w:rsidRPr="00550423" w:rsidTr="0014287C">
        <w:trPr>
          <w:cantSplit/>
          <w:trHeight w:val="2400"/>
          <w:jc w:val="center"/>
        </w:trPr>
        <w:tc>
          <w:tcPr>
            <w:tcW w:w="2207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Региональные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Муниципальные  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633" w:type="dxa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Региональные 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Муниципальные  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Региональные 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Региональные 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Pr="005504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 xml:space="preserve"> полугодии 2022-2023 учебного года</w:t>
            </w:r>
          </w:p>
        </w:tc>
      </w:tr>
      <w:tr w:rsidR="0060633F" w:rsidRPr="00550423" w:rsidTr="0060633F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1 классы</w:t>
            </w:r>
          </w:p>
        </w:tc>
      </w:tr>
      <w:tr w:rsidR="0060633F" w:rsidRPr="00550423" w:rsidTr="0060633F">
        <w:trPr>
          <w:jc w:val="center"/>
        </w:trPr>
        <w:tc>
          <w:tcPr>
            <w:tcW w:w="2207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33F" w:rsidRPr="00550423" w:rsidTr="0060633F">
        <w:trPr>
          <w:jc w:val="center"/>
        </w:trPr>
        <w:tc>
          <w:tcPr>
            <w:tcW w:w="2207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33F" w:rsidRPr="00550423" w:rsidTr="0060633F">
        <w:trPr>
          <w:jc w:val="center"/>
        </w:trPr>
        <w:tc>
          <w:tcPr>
            <w:tcW w:w="2207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33F" w:rsidRPr="00550423" w:rsidTr="0060633F">
        <w:trPr>
          <w:jc w:val="center"/>
        </w:trPr>
        <w:tc>
          <w:tcPr>
            <w:tcW w:w="2207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33F" w:rsidRPr="00550423" w:rsidTr="0060633F">
        <w:trPr>
          <w:jc w:val="center"/>
        </w:trPr>
        <w:tc>
          <w:tcPr>
            <w:tcW w:w="2207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33F" w:rsidRPr="00550423" w:rsidTr="0060633F">
        <w:trPr>
          <w:jc w:val="center"/>
        </w:trPr>
        <w:tc>
          <w:tcPr>
            <w:tcW w:w="2207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33F" w:rsidRPr="00550423" w:rsidTr="0060633F">
        <w:trPr>
          <w:jc w:val="center"/>
        </w:trPr>
        <w:tc>
          <w:tcPr>
            <w:tcW w:w="2207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33F" w:rsidRPr="00550423" w:rsidTr="0060633F">
        <w:trPr>
          <w:jc w:val="center"/>
        </w:trPr>
        <w:tc>
          <w:tcPr>
            <w:tcW w:w="2207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33F" w:rsidRPr="00550423" w:rsidTr="0060633F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2 классы</w:t>
            </w:r>
          </w:p>
        </w:tc>
      </w:tr>
      <w:tr w:rsidR="0060633F" w:rsidRPr="00550423" w:rsidTr="0060633F">
        <w:trPr>
          <w:jc w:val="center"/>
        </w:trPr>
        <w:tc>
          <w:tcPr>
            <w:tcW w:w="2207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0633F" w:rsidRPr="00550423" w:rsidTr="0060633F">
        <w:trPr>
          <w:jc w:val="center"/>
        </w:trPr>
        <w:tc>
          <w:tcPr>
            <w:tcW w:w="2207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633F" w:rsidRPr="00550423" w:rsidTr="0060633F">
        <w:trPr>
          <w:jc w:val="center"/>
        </w:trPr>
        <w:tc>
          <w:tcPr>
            <w:tcW w:w="2207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632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0633F" w:rsidRPr="00550423" w:rsidTr="0060633F">
        <w:trPr>
          <w:jc w:val="center"/>
        </w:trPr>
        <w:tc>
          <w:tcPr>
            <w:tcW w:w="2207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633F" w:rsidRPr="00550423" w:rsidTr="0060633F">
        <w:trPr>
          <w:jc w:val="center"/>
        </w:trPr>
        <w:tc>
          <w:tcPr>
            <w:tcW w:w="2207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</w:t>
            </w:r>
            <w:r w:rsidR="00BA686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="00BA6866"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End"/>
            <w:r w:rsidR="00BA686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2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633F" w:rsidRPr="00550423" w:rsidTr="0060633F">
        <w:trPr>
          <w:jc w:val="center"/>
        </w:trPr>
        <w:tc>
          <w:tcPr>
            <w:tcW w:w="2207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33F" w:rsidRPr="00550423" w:rsidTr="0060633F">
        <w:trPr>
          <w:jc w:val="center"/>
        </w:trPr>
        <w:tc>
          <w:tcPr>
            <w:tcW w:w="2207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33F" w:rsidRPr="00550423" w:rsidTr="0060633F">
        <w:trPr>
          <w:jc w:val="center"/>
        </w:trPr>
        <w:tc>
          <w:tcPr>
            <w:tcW w:w="2207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33F" w:rsidRPr="00550423" w:rsidTr="0060633F">
        <w:trPr>
          <w:jc w:val="center"/>
        </w:trPr>
        <w:tc>
          <w:tcPr>
            <w:tcW w:w="2207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33F" w:rsidRPr="00550423" w:rsidTr="0060633F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3 классы</w:t>
            </w:r>
          </w:p>
        </w:tc>
      </w:tr>
      <w:tr w:rsidR="0060633F" w:rsidRPr="00550423" w:rsidTr="0060633F">
        <w:trPr>
          <w:jc w:val="center"/>
        </w:trPr>
        <w:tc>
          <w:tcPr>
            <w:tcW w:w="2207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0633F" w:rsidRPr="00550423" w:rsidTr="0060633F">
        <w:trPr>
          <w:jc w:val="center"/>
        </w:trPr>
        <w:tc>
          <w:tcPr>
            <w:tcW w:w="2207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633F" w:rsidRPr="00550423" w:rsidTr="0060633F">
        <w:trPr>
          <w:jc w:val="center"/>
        </w:trPr>
        <w:tc>
          <w:tcPr>
            <w:tcW w:w="2207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0633F" w:rsidRPr="00550423" w:rsidTr="0060633F">
        <w:trPr>
          <w:jc w:val="center"/>
        </w:trPr>
        <w:tc>
          <w:tcPr>
            <w:tcW w:w="2207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633F" w:rsidRPr="00550423" w:rsidTr="0060633F">
        <w:trPr>
          <w:jc w:val="center"/>
        </w:trPr>
        <w:tc>
          <w:tcPr>
            <w:tcW w:w="2207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33F" w:rsidRPr="00550423" w:rsidTr="0060633F">
        <w:trPr>
          <w:jc w:val="center"/>
        </w:trPr>
        <w:tc>
          <w:tcPr>
            <w:tcW w:w="2207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</w:t>
            </w:r>
            <w:r w:rsidR="00BA686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="00BA6866"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End"/>
            <w:r w:rsidR="00BA686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633F" w:rsidRPr="00550423" w:rsidTr="0060633F">
        <w:trPr>
          <w:jc w:val="center"/>
        </w:trPr>
        <w:tc>
          <w:tcPr>
            <w:tcW w:w="2207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33F" w:rsidRPr="00550423" w:rsidTr="0060633F">
        <w:trPr>
          <w:jc w:val="center"/>
        </w:trPr>
        <w:tc>
          <w:tcPr>
            <w:tcW w:w="2207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33F" w:rsidRPr="00550423" w:rsidTr="0060633F">
        <w:trPr>
          <w:jc w:val="center"/>
        </w:trPr>
        <w:tc>
          <w:tcPr>
            <w:tcW w:w="2207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33F" w:rsidRPr="00550423" w:rsidTr="0060633F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4 классы</w:t>
            </w:r>
          </w:p>
        </w:tc>
      </w:tr>
      <w:tr w:rsidR="0060633F" w:rsidRPr="00550423" w:rsidTr="0060633F">
        <w:trPr>
          <w:jc w:val="center"/>
        </w:trPr>
        <w:tc>
          <w:tcPr>
            <w:tcW w:w="2207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0633F" w:rsidRPr="00550423" w:rsidTr="0060633F">
        <w:trPr>
          <w:jc w:val="center"/>
        </w:trPr>
        <w:tc>
          <w:tcPr>
            <w:tcW w:w="2207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33F" w:rsidRPr="00550423" w:rsidTr="0060633F">
        <w:trPr>
          <w:jc w:val="center"/>
        </w:trPr>
        <w:tc>
          <w:tcPr>
            <w:tcW w:w="2207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633F" w:rsidRPr="00550423" w:rsidTr="0060633F">
        <w:trPr>
          <w:jc w:val="center"/>
        </w:trPr>
        <w:tc>
          <w:tcPr>
            <w:tcW w:w="2207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33F" w:rsidRPr="00550423" w:rsidTr="0060633F">
        <w:trPr>
          <w:jc w:val="center"/>
        </w:trPr>
        <w:tc>
          <w:tcPr>
            <w:tcW w:w="2207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0633F" w:rsidRPr="00550423" w:rsidTr="0060633F">
        <w:trPr>
          <w:jc w:val="center"/>
        </w:trPr>
        <w:tc>
          <w:tcPr>
            <w:tcW w:w="2207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633F" w:rsidRPr="00550423" w:rsidTr="0060633F">
        <w:trPr>
          <w:jc w:val="center"/>
        </w:trPr>
        <w:tc>
          <w:tcPr>
            <w:tcW w:w="2207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33F" w:rsidRPr="00550423" w:rsidTr="0060633F">
        <w:trPr>
          <w:jc w:val="center"/>
        </w:trPr>
        <w:tc>
          <w:tcPr>
            <w:tcW w:w="2207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</w:t>
            </w:r>
            <w:r w:rsidR="00BA686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="00BA6866"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End"/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633F" w:rsidRPr="00550423" w:rsidTr="0060633F">
        <w:trPr>
          <w:jc w:val="center"/>
        </w:trPr>
        <w:tc>
          <w:tcPr>
            <w:tcW w:w="2207" w:type="dxa"/>
          </w:tcPr>
          <w:p w:rsidR="0060633F" w:rsidRPr="00550423" w:rsidRDefault="00BA6866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(ОСЭ</w:t>
            </w:r>
            <w:r w:rsidR="0060633F" w:rsidRPr="0055042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33F" w:rsidRPr="00550423" w:rsidTr="0060633F">
        <w:trPr>
          <w:jc w:val="center"/>
        </w:trPr>
        <w:tc>
          <w:tcPr>
            <w:tcW w:w="2207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33F" w:rsidRPr="00550423" w:rsidTr="0060633F">
        <w:trPr>
          <w:jc w:val="center"/>
        </w:trPr>
        <w:tc>
          <w:tcPr>
            <w:tcW w:w="2207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33F" w:rsidRPr="00550423" w:rsidTr="0060633F">
        <w:trPr>
          <w:jc w:val="center"/>
        </w:trPr>
        <w:tc>
          <w:tcPr>
            <w:tcW w:w="2207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0633F" w:rsidRPr="00550423" w:rsidRDefault="0060633F" w:rsidP="009E474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550423">
        <w:rPr>
          <w:rFonts w:ascii="Times New Roman" w:hAnsi="Times New Roman" w:cs="Times New Roman"/>
          <w:b/>
          <w:i/>
          <w:sz w:val="18"/>
          <w:szCs w:val="18"/>
        </w:rPr>
        <w:lastRenderedPageBreak/>
        <w:t>ОСНОВНОЕ ОБЩЕЕ ОБРАЗОВАНИЕ:</w:t>
      </w:r>
    </w:p>
    <w:tbl>
      <w:tblPr>
        <w:tblStyle w:val="a6"/>
        <w:tblW w:w="15656" w:type="dxa"/>
        <w:jc w:val="center"/>
        <w:tblLook w:val="04A0" w:firstRow="1" w:lastRow="0" w:firstColumn="1" w:lastColumn="0" w:noHBand="0" w:noVBand="1"/>
      </w:tblPr>
      <w:tblGrid>
        <w:gridCol w:w="2200"/>
        <w:gridCol w:w="630"/>
        <w:gridCol w:w="630"/>
        <w:gridCol w:w="630"/>
        <w:gridCol w:w="666"/>
        <w:gridCol w:w="631"/>
        <w:gridCol w:w="631"/>
        <w:gridCol w:w="631"/>
        <w:gridCol w:w="632"/>
        <w:gridCol w:w="637"/>
        <w:gridCol w:w="632"/>
        <w:gridCol w:w="632"/>
        <w:gridCol w:w="632"/>
        <w:gridCol w:w="632"/>
        <w:gridCol w:w="666"/>
        <w:gridCol w:w="632"/>
        <w:gridCol w:w="632"/>
        <w:gridCol w:w="632"/>
        <w:gridCol w:w="632"/>
        <w:gridCol w:w="666"/>
        <w:gridCol w:w="632"/>
        <w:gridCol w:w="718"/>
      </w:tblGrid>
      <w:tr w:rsidR="0060633F" w:rsidRPr="00550423" w:rsidTr="0014287C">
        <w:trPr>
          <w:trHeight w:val="327"/>
          <w:tblHeader/>
          <w:jc w:val="center"/>
        </w:trPr>
        <w:tc>
          <w:tcPr>
            <w:tcW w:w="2200" w:type="dxa"/>
          </w:tcPr>
          <w:p w:rsidR="0060633F" w:rsidRPr="00550423" w:rsidRDefault="0060633F" w:rsidP="0060633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Период проведения оценочной процедуры</w:t>
            </w:r>
          </w:p>
        </w:tc>
        <w:tc>
          <w:tcPr>
            <w:tcW w:w="3187" w:type="dxa"/>
            <w:gridSpan w:val="5"/>
            <w:vAlign w:val="center"/>
          </w:tcPr>
          <w:p w:rsidR="0060633F" w:rsidRPr="00550423" w:rsidRDefault="0060633F" w:rsidP="0060633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3163" w:type="dxa"/>
            <w:gridSpan w:val="5"/>
            <w:vAlign w:val="center"/>
          </w:tcPr>
          <w:p w:rsidR="0060633F" w:rsidRPr="00550423" w:rsidRDefault="0060633F" w:rsidP="0060633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Октябрь</w:t>
            </w:r>
          </w:p>
        </w:tc>
        <w:tc>
          <w:tcPr>
            <w:tcW w:w="3194" w:type="dxa"/>
            <w:gridSpan w:val="5"/>
            <w:vAlign w:val="center"/>
          </w:tcPr>
          <w:p w:rsidR="0060633F" w:rsidRPr="00550423" w:rsidRDefault="0060633F" w:rsidP="0060633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Ноябрь</w:t>
            </w:r>
          </w:p>
        </w:tc>
        <w:tc>
          <w:tcPr>
            <w:tcW w:w="3194" w:type="dxa"/>
            <w:gridSpan w:val="5"/>
            <w:vAlign w:val="center"/>
          </w:tcPr>
          <w:p w:rsidR="0060633F" w:rsidRPr="00550423" w:rsidRDefault="0060633F" w:rsidP="0060633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60633F" w:rsidRPr="00550423" w:rsidRDefault="0060633F" w:rsidP="0060633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60633F" w:rsidRPr="00550423" w:rsidTr="0014287C">
        <w:trPr>
          <w:cantSplit/>
          <w:trHeight w:val="2448"/>
          <w:jc w:val="center"/>
        </w:trPr>
        <w:tc>
          <w:tcPr>
            <w:tcW w:w="2200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Региональные 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631" w:type="dxa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Региональные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Муниципальные  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Региональные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Региональные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Pr="005504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 xml:space="preserve"> полугодии 2022-2023 учебного года</w:t>
            </w:r>
          </w:p>
        </w:tc>
      </w:tr>
      <w:tr w:rsidR="0060633F" w:rsidRPr="00550423" w:rsidTr="0060633F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5 классы</w:t>
            </w:r>
          </w:p>
        </w:tc>
      </w:tr>
      <w:tr w:rsidR="0060633F" w:rsidRPr="00550423" w:rsidTr="0060633F">
        <w:trPr>
          <w:jc w:val="center"/>
        </w:trPr>
        <w:tc>
          <w:tcPr>
            <w:tcW w:w="2200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0633F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633F" w:rsidRPr="00550423" w:rsidTr="0060633F">
        <w:trPr>
          <w:jc w:val="center"/>
        </w:trPr>
        <w:tc>
          <w:tcPr>
            <w:tcW w:w="2200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33F" w:rsidRPr="00550423" w:rsidTr="0060633F">
        <w:trPr>
          <w:jc w:val="center"/>
        </w:trPr>
        <w:tc>
          <w:tcPr>
            <w:tcW w:w="2200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</w:t>
            </w:r>
            <w:r w:rsidR="00BA686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="00BA6866"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End"/>
            <w:r w:rsidR="00BA686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33F" w:rsidRPr="00550423" w:rsidTr="0060633F">
        <w:trPr>
          <w:jc w:val="center"/>
        </w:trPr>
        <w:tc>
          <w:tcPr>
            <w:tcW w:w="2200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0633F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633F" w:rsidRPr="00550423" w:rsidTr="0060633F">
        <w:trPr>
          <w:jc w:val="center"/>
        </w:trPr>
        <w:tc>
          <w:tcPr>
            <w:tcW w:w="2200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633F" w:rsidRPr="00550423" w:rsidTr="0060633F">
        <w:trPr>
          <w:jc w:val="center"/>
        </w:trPr>
        <w:tc>
          <w:tcPr>
            <w:tcW w:w="2200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633F" w:rsidRPr="00550423" w:rsidTr="0060633F">
        <w:trPr>
          <w:jc w:val="center"/>
        </w:trPr>
        <w:tc>
          <w:tcPr>
            <w:tcW w:w="2200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0633F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633F" w:rsidRPr="00550423" w:rsidTr="0060633F">
        <w:trPr>
          <w:jc w:val="center"/>
        </w:trPr>
        <w:tc>
          <w:tcPr>
            <w:tcW w:w="2200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33F" w:rsidRPr="00550423" w:rsidTr="0060633F">
        <w:trPr>
          <w:jc w:val="center"/>
        </w:trPr>
        <w:tc>
          <w:tcPr>
            <w:tcW w:w="2200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33F" w:rsidRPr="00550423" w:rsidTr="0060633F">
        <w:trPr>
          <w:jc w:val="center"/>
        </w:trPr>
        <w:tc>
          <w:tcPr>
            <w:tcW w:w="2200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33F" w:rsidRPr="00550423" w:rsidTr="0060633F">
        <w:trPr>
          <w:jc w:val="center"/>
        </w:trPr>
        <w:tc>
          <w:tcPr>
            <w:tcW w:w="2200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33F" w:rsidRPr="00550423" w:rsidTr="0060633F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6 классы</w:t>
            </w:r>
          </w:p>
        </w:tc>
      </w:tr>
      <w:tr w:rsidR="0060633F" w:rsidRPr="00550423" w:rsidTr="0060633F">
        <w:trPr>
          <w:jc w:val="center"/>
        </w:trPr>
        <w:tc>
          <w:tcPr>
            <w:tcW w:w="2200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0633F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633F" w:rsidRPr="00550423" w:rsidTr="0060633F">
        <w:trPr>
          <w:jc w:val="center"/>
        </w:trPr>
        <w:tc>
          <w:tcPr>
            <w:tcW w:w="2200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87C" w:rsidRPr="00550423" w:rsidTr="0060633F">
        <w:trPr>
          <w:jc w:val="center"/>
        </w:trPr>
        <w:tc>
          <w:tcPr>
            <w:tcW w:w="2200" w:type="dxa"/>
          </w:tcPr>
          <w:p w:rsidR="0014287C" w:rsidRPr="00550423" w:rsidRDefault="0014287C" w:rsidP="00874C52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0" w:type="dxa"/>
            <w:vAlign w:val="center"/>
          </w:tcPr>
          <w:p w:rsidR="0014287C" w:rsidRPr="00550423" w:rsidRDefault="0014287C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4287C" w:rsidRPr="00550423" w:rsidRDefault="0014287C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4287C" w:rsidRPr="00550423" w:rsidRDefault="0014287C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4287C" w:rsidRPr="00550423" w:rsidRDefault="0014287C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4287C" w:rsidRPr="00550423" w:rsidRDefault="0014287C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4287C" w:rsidRPr="00550423" w:rsidRDefault="0014287C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4287C" w:rsidRPr="00550423" w:rsidRDefault="0014287C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4287C" w:rsidRPr="00550423" w:rsidRDefault="0014287C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14287C" w:rsidRPr="00550423" w:rsidRDefault="0014287C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4287C" w:rsidRPr="00550423" w:rsidRDefault="0014287C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4287C" w:rsidRPr="00550423" w:rsidRDefault="0014287C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4287C" w:rsidRPr="00550423" w:rsidRDefault="0014287C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4287C" w:rsidRPr="00550423" w:rsidRDefault="0014287C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4287C" w:rsidRPr="00550423" w:rsidRDefault="0014287C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4287C" w:rsidRPr="00550423" w:rsidRDefault="0014287C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4287C" w:rsidRPr="00550423" w:rsidRDefault="0014287C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4287C" w:rsidRPr="00550423" w:rsidRDefault="0014287C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4287C" w:rsidRPr="00550423" w:rsidRDefault="0014287C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4287C" w:rsidRPr="00550423" w:rsidRDefault="0014287C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4287C" w:rsidRPr="00550423" w:rsidRDefault="0014287C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4287C" w:rsidRPr="00550423" w:rsidRDefault="0014287C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87C" w:rsidRPr="00550423" w:rsidTr="0060633F">
        <w:trPr>
          <w:jc w:val="center"/>
        </w:trPr>
        <w:tc>
          <w:tcPr>
            <w:tcW w:w="2200" w:type="dxa"/>
          </w:tcPr>
          <w:p w:rsidR="0014287C" w:rsidRPr="00550423" w:rsidRDefault="0014287C" w:rsidP="00874C52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30" w:type="dxa"/>
            <w:vAlign w:val="center"/>
          </w:tcPr>
          <w:p w:rsidR="0014287C" w:rsidRPr="00550423" w:rsidRDefault="0014287C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4287C" w:rsidRPr="00550423" w:rsidRDefault="0014287C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4287C" w:rsidRPr="00550423" w:rsidRDefault="0014287C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4287C" w:rsidRPr="00550423" w:rsidRDefault="0014287C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4287C" w:rsidRPr="00550423" w:rsidRDefault="0014287C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4287C" w:rsidRPr="00550423" w:rsidRDefault="0014287C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4287C" w:rsidRPr="00550423" w:rsidRDefault="0014287C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4287C" w:rsidRPr="00550423" w:rsidRDefault="0014287C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14287C" w:rsidRPr="00550423" w:rsidRDefault="0014287C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4287C" w:rsidRPr="00550423" w:rsidRDefault="0014287C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4287C" w:rsidRPr="00550423" w:rsidRDefault="0014287C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4287C" w:rsidRPr="00550423" w:rsidRDefault="0014287C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4287C" w:rsidRPr="00550423" w:rsidRDefault="0014287C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4287C" w:rsidRPr="00550423" w:rsidRDefault="0014287C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4287C" w:rsidRPr="00550423" w:rsidRDefault="0014287C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4287C" w:rsidRPr="00550423" w:rsidRDefault="0014287C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4287C" w:rsidRPr="00550423" w:rsidRDefault="0014287C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4287C" w:rsidRPr="00550423" w:rsidRDefault="0014287C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4287C" w:rsidRPr="00550423" w:rsidRDefault="0014287C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4287C" w:rsidRPr="00550423" w:rsidRDefault="0014287C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4287C" w:rsidRPr="00550423" w:rsidRDefault="0014287C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866" w:rsidRPr="00550423" w:rsidTr="0060633F">
        <w:trPr>
          <w:jc w:val="center"/>
        </w:trPr>
        <w:tc>
          <w:tcPr>
            <w:tcW w:w="2200" w:type="dxa"/>
          </w:tcPr>
          <w:p w:rsidR="00BA6866" w:rsidRPr="00550423" w:rsidRDefault="00BA6866" w:rsidP="00BA6866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866" w:rsidRPr="00550423" w:rsidTr="0060633F">
        <w:trPr>
          <w:jc w:val="center"/>
        </w:trPr>
        <w:tc>
          <w:tcPr>
            <w:tcW w:w="2200" w:type="dxa"/>
          </w:tcPr>
          <w:p w:rsidR="00BA6866" w:rsidRPr="00550423" w:rsidRDefault="00BA6866" w:rsidP="00BA6866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(английский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нем.</w:t>
            </w: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33F" w:rsidRPr="00550423" w:rsidTr="0060633F">
        <w:trPr>
          <w:jc w:val="center"/>
        </w:trPr>
        <w:tc>
          <w:tcPr>
            <w:tcW w:w="2200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0633F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633F" w:rsidRPr="00550423" w:rsidTr="0060633F">
        <w:trPr>
          <w:jc w:val="center"/>
        </w:trPr>
        <w:tc>
          <w:tcPr>
            <w:tcW w:w="2200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 xml:space="preserve">История России. </w:t>
            </w:r>
            <w:r w:rsidRPr="005504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Всеобщая история</w:t>
            </w: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0633F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633F" w:rsidRPr="00550423" w:rsidTr="0060633F">
        <w:trPr>
          <w:jc w:val="center"/>
        </w:trPr>
        <w:tc>
          <w:tcPr>
            <w:tcW w:w="2200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Обществознание</w:t>
            </w: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33F" w:rsidRPr="00550423" w:rsidTr="0060633F">
        <w:trPr>
          <w:jc w:val="center"/>
        </w:trPr>
        <w:tc>
          <w:tcPr>
            <w:tcW w:w="2200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633F" w:rsidRPr="00550423" w:rsidTr="0060633F">
        <w:trPr>
          <w:jc w:val="center"/>
        </w:trPr>
        <w:tc>
          <w:tcPr>
            <w:tcW w:w="2200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0633F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633F" w:rsidRPr="00550423" w:rsidTr="0060633F">
        <w:trPr>
          <w:jc w:val="center"/>
        </w:trPr>
        <w:tc>
          <w:tcPr>
            <w:tcW w:w="2200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33F" w:rsidRPr="00550423" w:rsidTr="0060633F">
        <w:trPr>
          <w:jc w:val="center"/>
        </w:trPr>
        <w:tc>
          <w:tcPr>
            <w:tcW w:w="2200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33F" w:rsidRPr="00550423" w:rsidTr="0060633F">
        <w:trPr>
          <w:jc w:val="center"/>
        </w:trPr>
        <w:tc>
          <w:tcPr>
            <w:tcW w:w="2200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33F" w:rsidRPr="00550423" w:rsidTr="0060633F">
        <w:trPr>
          <w:jc w:val="center"/>
        </w:trPr>
        <w:tc>
          <w:tcPr>
            <w:tcW w:w="2200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33F" w:rsidRPr="00550423" w:rsidTr="0060633F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60633F" w:rsidRPr="00550423" w:rsidRDefault="00B837D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7 классы</w:t>
            </w:r>
          </w:p>
        </w:tc>
      </w:tr>
      <w:tr w:rsidR="0060633F" w:rsidRPr="00550423" w:rsidTr="0060633F">
        <w:trPr>
          <w:jc w:val="center"/>
        </w:trPr>
        <w:tc>
          <w:tcPr>
            <w:tcW w:w="2200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0633F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633F" w:rsidRPr="00550423" w:rsidTr="0060633F">
        <w:trPr>
          <w:jc w:val="center"/>
        </w:trPr>
        <w:tc>
          <w:tcPr>
            <w:tcW w:w="2200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33F" w:rsidRPr="00550423" w:rsidTr="0060633F">
        <w:trPr>
          <w:jc w:val="center"/>
        </w:trPr>
        <w:tc>
          <w:tcPr>
            <w:tcW w:w="2200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33F" w:rsidRPr="00550423" w:rsidTr="0060633F">
        <w:trPr>
          <w:jc w:val="center"/>
        </w:trPr>
        <w:tc>
          <w:tcPr>
            <w:tcW w:w="2200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866" w:rsidRPr="00550423" w:rsidTr="0060633F">
        <w:trPr>
          <w:jc w:val="center"/>
        </w:trPr>
        <w:tc>
          <w:tcPr>
            <w:tcW w:w="2200" w:type="dxa"/>
          </w:tcPr>
          <w:p w:rsidR="00BA6866" w:rsidRPr="00550423" w:rsidRDefault="00BA6866" w:rsidP="00BA6866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866" w:rsidRPr="00550423" w:rsidTr="0060633F">
        <w:trPr>
          <w:jc w:val="center"/>
        </w:trPr>
        <w:tc>
          <w:tcPr>
            <w:tcW w:w="2200" w:type="dxa"/>
          </w:tcPr>
          <w:p w:rsidR="00BA6866" w:rsidRPr="00550423" w:rsidRDefault="00BA6866" w:rsidP="00BA6866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(английский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нем.</w:t>
            </w: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33F" w:rsidRPr="00550423" w:rsidTr="0060633F">
        <w:trPr>
          <w:jc w:val="center"/>
        </w:trPr>
        <w:tc>
          <w:tcPr>
            <w:tcW w:w="2200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0633F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633F" w:rsidRPr="00550423" w:rsidTr="0060633F">
        <w:trPr>
          <w:jc w:val="center"/>
        </w:trPr>
        <w:tc>
          <w:tcPr>
            <w:tcW w:w="2200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33F" w:rsidRPr="00550423" w:rsidTr="0060633F">
        <w:trPr>
          <w:jc w:val="center"/>
        </w:trPr>
        <w:tc>
          <w:tcPr>
            <w:tcW w:w="2200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30EB6" w:rsidRPr="00550423" w:rsidTr="0060633F">
        <w:trPr>
          <w:jc w:val="center"/>
        </w:trPr>
        <w:tc>
          <w:tcPr>
            <w:tcW w:w="2200" w:type="dxa"/>
          </w:tcPr>
          <w:p w:rsidR="00230EB6" w:rsidRPr="00550423" w:rsidRDefault="00230EB6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30EB6" w:rsidRPr="00550423" w:rsidRDefault="00230EB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30EB6" w:rsidRPr="00550423" w:rsidTr="0060633F">
        <w:trPr>
          <w:jc w:val="center"/>
        </w:trPr>
        <w:tc>
          <w:tcPr>
            <w:tcW w:w="2200" w:type="dxa"/>
          </w:tcPr>
          <w:p w:rsidR="00230EB6" w:rsidRPr="00550423" w:rsidRDefault="00230EB6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30EB6" w:rsidRPr="00550423" w:rsidRDefault="00230EB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30EB6" w:rsidRPr="00550423" w:rsidTr="0060633F">
        <w:trPr>
          <w:jc w:val="center"/>
        </w:trPr>
        <w:tc>
          <w:tcPr>
            <w:tcW w:w="2200" w:type="dxa"/>
          </w:tcPr>
          <w:p w:rsidR="00230EB6" w:rsidRPr="00550423" w:rsidRDefault="00230EB6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30EB6" w:rsidRPr="00550423" w:rsidRDefault="00230EB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30EB6" w:rsidRPr="00550423" w:rsidTr="0060633F">
        <w:trPr>
          <w:jc w:val="center"/>
        </w:trPr>
        <w:tc>
          <w:tcPr>
            <w:tcW w:w="2200" w:type="dxa"/>
          </w:tcPr>
          <w:p w:rsidR="00230EB6" w:rsidRPr="00550423" w:rsidRDefault="00230EB6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30EB6" w:rsidRPr="00550423" w:rsidRDefault="00230EB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30EB6" w:rsidRPr="00550423" w:rsidTr="0060633F">
        <w:trPr>
          <w:jc w:val="center"/>
        </w:trPr>
        <w:tc>
          <w:tcPr>
            <w:tcW w:w="2200" w:type="dxa"/>
          </w:tcPr>
          <w:p w:rsidR="00230EB6" w:rsidRPr="00550423" w:rsidRDefault="00230EB6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30EB6" w:rsidRPr="00550423" w:rsidRDefault="00230EB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30EB6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33F" w:rsidRPr="00550423" w:rsidTr="0060633F">
        <w:trPr>
          <w:jc w:val="center"/>
        </w:trPr>
        <w:tc>
          <w:tcPr>
            <w:tcW w:w="2200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33F" w:rsidRPr="00550423" w:rsidTr="0060633F">
        <w:trPr>
          <w:jc w:val="center"/>
        </w:trPr>
        <w:tc>
          <w:tcPr>
            <w:tcW w:w="2200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33F" w:rsidRPr="00550423" w:rsidTr="0060633F">
        <w:trPr>
          <w:jc w:val="center"/>
        </w:trPr>
        <w:tc>
          <w:tcPr>
            <w:tcW w:w="2200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33F" w:rsidRPr="00550423" w:rsidTr="0060633F">
        <w:trPr>
          <w:jc w:val="center"/>
        </w:trPr>
        <w:tc>
          <w:tcPr>
            <w:tcW w:w="2200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33F" w:rsidRPr="00550423" w:rsidTr="0060633F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8 классы</w:t>
            </w:r>
          </w:p>
        </w:tc>
      </w:tr>
      <w:tr w:rsidR="0060633F" w:rsidRPr="00550423" w:rsidTr="0060633F">
        <w:trPr>
          <w:jc w:val="center"/>
        </w:trPr>
        <w:tc>
          <w:tcPr>
            <w:tcW w:w="2200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0633F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633F" w:rsidRPr="00550423" w:rsidTr="0060633F">
        <w:trPr>
          <w:jc w:val="center"/>
        </w:trPr>
        <w:tc>
          <w:tcPr>
            <w:tcW w:w="2200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866" w:rsidRPr="00550423" w:rsidTr="0060633F">
        <w:trPr>
          <w:jc w:val="center"/>
        </w:trPr>
        <w:tc>
          <w:tcPr>
            <w:tcW w:w="2200" w:type="dxa"/>
          </w:tcPr>
          <w:p w:rsidR="00BA6866" w:rsidRPr="00550423" w:rsidRDefault="00BA6866" w:rsidP="00BA6866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</w:t>
            </w:r>
            <w:r w:rsidRPr="005504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(английский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633F" w:rsidRPr="00550423" w:rsidTr="0060633F">
        <w:trPr>
          <w:jc w:val="center"/>
        </w:trPr>
        <w:tc>
          <w:tcPr>
            <w:tcW w:w="2200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Алгебра</w:t>
            </w: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0633F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633F" w:rsidRPr="00550423" w:rsidTr="0060633F">
        <w:trPr>
          <w:jc w:val="center"/>
        </w:trPr>
        <w:tc>
          <w:tcPr>
            <w:tcW w:w="2200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33F" w:rsidRPr="00550423" w:rsidTr="0060633F">
        <w:trPr>
          <w:jc w:val="center"/>
        </w:trPr>
        <w:tc>
          <w:tcPr>
            <w:tcW w:w="2200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33F" w:rsidRPr="00550423" w:rsidTr="0060633F">
        <w:trPr>
          <w:jc w:val="center"/>
        </w:trPr>
        <w:tc>
          <w:tcPr>
            <w:tcW w:w="2200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0633F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633F" w:rsidRPr="00550423" w:rsidTr="0060633F">
        <w:trPr>
          <w:jc w:val="center"/>
        </w:trPr>
        <w:tc>
          <w:tcPr>
            <w:tcW w:w="2200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0633F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633F" w:rsidRPr="00550423" w:rsidTr="0060633F">
        <w:trPr>
          <w:jc w:val="center"/>
        </w:trPr>
        <w:tc>
          <w:tcPr>
            <w:tcW w:w="2200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0633F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633F" w:rsidRPr="00550423" w:rsidTr="0060633F">
        <w:trPr>
          <w:jc w:val="center"/>
        </w:trPr>
        <w:tc>
          <w:tcPr>
            <w:tcW w:w="2200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0633F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633F" w:rsidRPr="00550423" w:rsidTr="0060633F">
        <w:trPr>
          <w:jc w:val="center"/>
        </w:trPr>
        <w:tc>
          <w:tcPr>
            <w:tcW w:w="2200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0633F" w:rsidRPr="00550423" w:rsidRDefault="00230EB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633F" w:rsidRPr="00550423" w:rsidTr="0060633F">
        <w:trPr>
          <w:jc w:val="center"/>
        </w:trPr>
        <w:tc>
          <w:tcPr>
            <w:tcW w:w="2200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633F" w:rsidRPr="00550423" w:rsidTr="0060633F">
        <w:trPr>
          <w:jc w:val="center"/>
        </w:trPr>
        <w:tc>
          <w:tcPr>
            <w:tcW w:w="2200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33F" w:rsidRPr="00550423" w:rsidTr="0060633F">
        <w:trPr>
          <w:jc w:val="center"/>
        </w:trPr>
        <w:tc>
          <w:tcPr>
            <w:tcW w:w="2200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33F" w:rsidRPr="00550423" w:rsidTr="0060633F">
        <w:trPr>
          <w:jc w:val="center"/>
        </w:trPr>
        <w:tc>
          <w:tcPr>
            <w:tcW w:w="2200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33F" w:rsidRPr="00550423" w:rsidTr="0060633F">
        <w:trPr>
          <w:jc w:val="center"/>
        </w:trPr>
        <w:tc>
          <w:tcPr>
            <w:tcW w:w="2200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33F" w:rsidRPr="00550423" w:rsidTr="0060633F">
        <w:trPr>
          <w:jc w:val="center"/>
        </w:trPr>
        <w:tc>
          <w:tcPr>
            <w:tcW w:w="2200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633F" w:rsidRPr="00550423" w:rsidTr="0060633F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9 классы</w:t>
            </w:r>
          </w:p>
        </w:tc>
      </w:tr>
      <w:tr w:rsidR="00BA6866" w:rsidRPr="00550423" w:rsidTr="0060633F">
        <w:trPr>
          <w:jc w:val="center"/>
        </w:trPr>
        <w:tc>
          <w:tcPr>
            <w:tcW w:w="2200" w:type="dxa"/>
          </w:tcPr>
          <w:p w:rsidR="00BA6866" w:rsidRPr="00550423" w:rsidRDefault="00BA6866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6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A6866" w:rsidRPr="00550423" w:rsidTr="0060633F">
        <w:trPr>
          <w:jc w:val="center"/>
        </w:trPr>
        <w:tc>
          <w:tcPr>
            <w:tcW w:w="2200" w:type="dxa"/>
          </w:tcPr>
          <w:p w:rsidR="00BA6866" w:rsidRPr="00550423" w:rsidRDefault="00BA6866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866" w:rsidRPr="00550423" w:rsidTr="0060633F">
        <w:trPr>
          <w:jc w:val="center"/>
        </w:trPr>
        <w:tc>
          <w:tcPr>
            <w:tcW w:w="2200" w:type="dxa"/>
          </w:tcPr>
          <w:p w:rsidR="00BA6866" w:rsidRPr="00550423" w:rsidRDefault="00BA6866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0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866" w:rsidRPr="00550423" w:rsidTr="0060633F">
        <w:trPr>
          <w:jc w:val="center"/>
        </w:trPr>
        <w:tc>
          <w:tcPr>
            <w:tcW w:w="2200" w:type="dxa"/>
          </w:tcPr>
          <w:p w:rsidR="00BA6866" w:rsidRPr="00550423" w:rsidRDefault="00BA6866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30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866" w:rsidRPr="00550423" w:rsidTr="0060633F">
        <w:trPr>
          <w:jc w:val="center"/>
        </w:trPr>
        <w:tc>
          <w:tcPr>
            <w:tcW w:w="2200" w:type="dxa"/>
          </w:tcPr>
          <w:p w:rsidR="00BA6866" w:rsidRPr="00550423" w:rsidRDefault="00BA6866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A6866" w:rsidRPr="00550423" w:rsidTr="0060633F">
        <w:trPr>
          <w:jc w:val="center"/>
        </w:trPr>
        <w:tc>
          <w:tcPr>
            <w:tcW w:w="2200" w:type="dxa"/>
          </w:tcPr>
          <w:p w:rsidR="00BA6866" w:rsidRPr="00550423" w:rsidRDefault="00BA6866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(английский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нем.</w:t>
            </w: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866" w:rsidRPr="00550423" w:rsidTr="0060633F">
        <w:trPr>
          <w:jc w:val="center"/>
        </w:trPr>
        <w:tc>
          <w:tcPr>
            <w:tcW w:w="2200" w:type="dxa"/>
          </w:tcPr>
          <w:p w:rsidR="00BA6866" w:rsidRPr="00550423" w:rsidRDefault="00BA6866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6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A6866" w:rsidRPr="00550423" w:rsidTr="0060633F">
        <w:trPr>
          <w:jc w:val="center"/>
        </w:trPr>
        <w:tc>
          <w:tcPr>
            <w:tcW w:w="2200" w:type="dxa"/>
          </w:tcPr>
          <w:p w:rsidR="00BA6866" w:rsidRPr="00550423" w:rsidRDefault="00BA6866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6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866" w:rsidRPr="00550423" w:rsidTr="0060633F">
        <w:trPr>
          <w:jc w:val="center"/>
        </w:trPr>
        <w:tc>
          <w:tcPr>
            <w:tcW w:w="2200" w:type="dxa"/>
          </w:tcPr>
          <w:p w:rsidR="00BA6866" w:rsidRPr="00550423" w:rsidRDefault="00BA6866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A6866" w:rsidRPr="00550423" w:rsidTr="0060633F">
        <w:trPr>
          <w:jc w:val="center"/>
        </w:trPr>
        <w:tc>
          <w:tcPr>
            <w:tcW w:w="2200" w:type="dxa"/>
          </w:tcPr>
          <w:p w:rsidR="00BA6866" w:rsidRPr="00550423" w:rsidRDefault="00BA6866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A6866" w:rsidRPr="00550423" w:rsidTr="0060633F">
        <w:trPr>
          <w:jc w:val="center"/>
        </w:trPr>
        <w:tc>
          <w:tcPr>
            <w:tcW w:w="2200" w:type="dxa"/>
          </w:tcPr>
          <w:p w:rsidR="00BA6866" w:rsidRPr="00550423" w:rsidRDefault="00BA6866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A6866" w:rsidRPr="00550423" w:rsidTr="0060633F">
        <w:trPr>
          <w:jc w:val="center"/>
        </w:trPr>
        <w:tc>
          <w:tcPr>
            <w:tcW w:w="2200" w:type="dxa"/>
          </w:tcPr>
          <w:p w:rsidR="00BA6866" w:rsidRPr="00550423" w:rsidRDefault="00BA6866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A6866" w:rsidRPr="00550423" w:rsidTr="00BA6866">
        <w:trPr>
          <w:jc w:val="center"/>
        </w:trPr>
        <w:tc>
          <w:tcPr>
            <w:tcW w:w="2200" w:type="dxa"/>
          </w:tcPr>
          <w:p w:rsidR="00BA6866" w:rsidRPr="00550423" w:rsidRDefault="00BA6866" w:rsidP="00BA6866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</w:tcPr>
          <w:p w:rsidR="00BA6866" w:rsidRPr="00550423" w:rsidRDefault="00BA686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A6866" w:rsidRPr="00550423" w:rsidRDefault="00BA686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A6866" w:rsidRPr="00550423" w:rsidRDefault="00BA686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A6866" w:rsidRPr="00550423" w:rsidRDefault="00BA686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BA6866" w:rsidRPr="00550423" w:rsidRDefault="00BA686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BA6866" w:rsidRPr="00550423" w:rsidRDefault="00BA686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BA6866" w:rsidRPr="00550423" w:rsidRDefault="00BA686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A6866" w:rsidRPr="00550423" w:rsidRDefault="00BA686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BA6866" w:rsidRPr="00550423" w:rsidRDefault="00BA686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BA6866" w:rsidRPr="00550423" w:rsidRDefault="00BA686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BA6866" w:rsidRPr="00550423" w:rsidRDefault="00BA686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A6866" w:rsidRPr="00550423" w:rsidRDefault="00BA686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A6866" w:rsidRPr="00550423" w:rsidRDefault="00BA686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A6866" w:rsidRPr="00550423" w:rsidRDefault="00BA686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BA6866" w:rsidRPr="00550423" w:rsidRDefault="00BA686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A6866" w:rsidRPr="00550423" w:rsidRDefault="00BA686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A6866" w:rsidRPr="00550423" w:rsidRDefault="00BA686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A6866" w:rsidRPr="00550423" w:rsidRDefault="00BA686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A6866" w:rsidRPr="00550423" w:rsidRDefault="00BA686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BA6866" w:rsidRPr="00550423" w:rsidRDefault="00BA686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BA6866" w:rsidRPr="00550423" w:rsidRDefault="00BA686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A6866" w:rsidRPr="00550423" w:rsidTr="00BA6866">
        <w:trPr>
          <w:jc w:val="center"/>
        </w:trPr>
        <w:tc>
          <w:tcPr>
            <w:tcW w:w="2200" w:type="dxa"/>
          </w:tcPr>
          <w:p w:rsidR="00BA6866" w:rsidRPr="00550423" w:rsidRDefault="00BA6866" w:rsidP="00BA6866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</w:tcPr>
          <w:p w:rsidR="00BA6866" w:rsidRPr="00550423" w:rsidRDefault="00BA686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A6866" w:rsidRPr="00550423" w:rsidRDefault="00BA686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A6866" w:rsidRPr="00550423" w:rsidRDefault="00BA686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A6866" w:rsidRPr="00550423" w:rsidRDefault="00BA686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BA6866" w:rsidRPr="00550423" w:rsidRDefault="00BA686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BA6866" w:rsidRPr="00550423" w:rsidRDefault="00BA686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BA6866" w:rsidRPr="00550423" w:rsidRDefault="00BA686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A6866" w:rsidRPr="00550423" w:rsidRDefault="00BA686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BA6866" w:rsidRPr="00550423" w:rsidRDefault="00BA686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BA6866" w:rsidRPr="00550423" w:rsidRDefault="00BA686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BA6866" w:rsidRPr="00550423" w:rsidRDefault="00BA686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A6866" w:rsidRPr="00550423" w:rsidRDefault="00BA686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A6866" w:rsidRPr="00550423" w:rsidRDefault="00BA686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A6866" w:rsidRPr="00550423" w:rsidRDefault="00BA686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BA6866" w:rsidRPr="00550423" w:rsidRDefault="00BA686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A6866" w:rsidRPr="00550423" w:rsidRDefault="00BA686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A6866" w:rsidRPr="00550423" w:rsidRDefault="00BA686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A6866" w:rsidRPr="00550423" w:rsidRDefault="00BA686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A6866" w:rsidRPr="00550423" w:rsidRDefault="00BA686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BA6866" w:rsidRPr="00550423" w:rsidRDefault="00BA686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BA6866" w:rsidRPr="00550423" w:rsidRDefault="00BA686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A6866" w:rsidRPr="00550423" w:rsidTr="00BA6866">
        <w:trPr>
          <w:jc w:val="center"/>
        </w:trPr>
        <w:tc>
          <w:tcPr>
            <w:tcW w:w="2200" w:type="dxa"/>
          </w:tcPr>
          <w:p w:rsidR="00BA6866" w:rsidRPr="00550423" w:rsidRDefault="00BA6866" w:rsidP="00BA6866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</w:tcPr>
          <w:p w:rsidR="00BA6866" w:rsidRPr="00550423" w:rsidRDefault="00BA686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A6866" w:rsidRPr="00550423" w:rsidRDefault="00BA686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A6866" w:rsidRPr="00550423" w:rsidRDefault="00BA686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A6866" w:rsidRPr="00550423" w:rsidRDefault="00BA686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BA6866" w:rsidRPr="00550423" w:rsidRDefault="00BA686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BA6866" w:rsidRPr="00550423" w:rsidRDefault="00BA686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BA6866" w:rsidRPr="00550423" w:rsidRDefault="00BA686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A6866" w:rsidRPr="00550423" w:rsidRDefault="00BA686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BA6866" w:rsidRPr="00550423" w:rsidRDefault="00BA686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BA6866" w:rsidRPr="00550423" w:rsidRDefault="00BA686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BA6866" w:rsidRPr="00550423" w:rsidRDefault="00BA686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A6866" w:rsidRPr="00550423" w:rsidRDefault="00BA686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A6866" w:rsidRPr="00550423" w:rsidRDefault="00BA686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A6866" w:rsidRPr="00550423" w:rsidRDefault="00BA686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BA6866" w:rsidRPr="00550423" w:rsidRDefault="00BA686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A6866" w:rsidRPr="00550423" w:rsidRDefault="00BA686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A6866" w:rsidRPr="00550423" w:rsidRDefault="00BA686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A6866" w:rsidRPr="00550423" w:rsidRDefault="00BA686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A6866" w:rsidRPr="00550423" w:rsidRDefault="00BA686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BA6866" w:rsidRPr="00550423" w:rsidRDefault="00BA686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BA6866" w:rsidRPr="00550423" w:rsidRDefault="00BA686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837D6" w:rsidRPr="00550423" w:rsidTr="00BA6866">
        <w:trPr>
          <w:jc w:val="center"/>
        </w:trPr>
        <w:tc>
          <w:tcPr>
            <w:tcW w:w="2200" w:type="dxa"/>
          </w:tcPr>
          <w:p w:rsidR="00B837D6" w:rsidRPr="00550423" w:rsidRDefault="00B837D6" w:rsidP="00BA6866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Технология</w:t>
            </w:r>
          </w:p>
        </w:tc>
        <w:tc>
          <w:tcPr>
            <w:tcW w:w="630" w:type="dxa"/>
          </w:tcPr>
          <w:p w:rsidR="00B837D6" w:rsidRPr="00550423" w:rsidRDefault="00B837D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837D6" w:rsidRPr="00550423" w:rsidRDefault="00B837D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837D6" w:rsidRPr="00550423" w:rsidRDefault="00B837D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837D6" w:rsidRPr="00550423" w:rsidRDefault="00B837D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B837D6" w:rsidRPr="00550423" w:rsidRDefault="00B837D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B837D6" w:rsidRPr="00550423" w:rsidRDefault="00B837D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B837D6" w:rsidRPr="00550423" w:rsidRDefault="00B837D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837D6" w:rsidRPr="00550423" w:rsidRDefault="00B837D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B837D6" w:rsidRPr="00550423" w:rsidRDefault="00B837D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B837D6" w:rsidRPr="00550423" w:rsidRDefault="00B837D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837D6" w:rsidRPr="00550423" w:rsidRDefault="00B837D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837D6" w:rsidRPr="00550423" w:rsidRDefault="00B837D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837D6" w:rsidRPr="00550423" w:rsidRDefault="00B837D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837D6" w:rsidRPr="00550423" w:rsidRDefault="00B837D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B837D6" w:rsidRPr="00550423" w:rsidRDefault="00B837D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837D6" w:rsidRPr="00550423" w:rsidRDefault="00B837D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837D6" w:rsidRPr="00550423" w:rsidRDefault="00B837D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837D6" w:rsidRPr="00550423" w:rsidRDefault="00B837D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837D6" w:rsidRPr="00550423" w:rsidRDefault="00B837D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B837D6" w:rsidRPr="00550423" w:rsidRDefault="00B837D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B837D6" w:rsidRPr="00550423" w:rsidRDefault="00B837D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37D6" w:rsidRPr="00550423" w:rsidTr="00BA6866">
        <w:trPr>
          <w:jc w:val="center"/>
        </w:trPr>
        <w:tc>
          <w:tcPr>
            <w:tcW w:w="2200" w:type="dxa"/>
          </w:tcPr>
          <w:p w:rsidR="00B837D6" w:rsidRPr="00550423" w:rsidRDefault="00B837D6" w:rsidP="00BA6866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B837D6" w:rsidRPr="00550423" w:rsidRDefault="00B837D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837D6" w:rsidRPr="00550423" w:rsidRDefault="00B837D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837D6" w:rsidRPr="00550423" w:rsidRDefault="00B837D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837D6" w:rsidRPr="00550423" w:rsidRDefault="00B837D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B837D6" w:rsidRPr="00550423" w:rsidRDefault="00B837D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B837D6" w:rsidRPr="00550423" w:rsidRDefault="00B837D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B837D6" w:rsidRPr="00550423" w:rsidRDefault="00B837D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837D6" w:rsidRPr="00550423" w:rsidRDefault="00B837D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B837D6" w:rsidRPr="00550423" w:rsidRDefault="00B837D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B837D6" w:rsidRPr="00550423" w:rsidRDefault="00B837D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837D6" w:rsidRPr="00550423" w:rsidRDefault="00B837D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837D6" w:rsidRPr="00550423" w:rsidRDefault="00B837D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837D6" w:rsidRPr="00550423" w:rsidRDefault="00B837D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837D6" w:rsidRPr="00550423" w:rsidRDefault="00B837D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B837D6" w:rsidRPr="00550423" w:rsidRDefault="00B837D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837D6" w:rsidRPr="00550423" w:rsidRDefault="00B837D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837D6" w:rsidRPr="00550423" w:rsidRDefault="00B837D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837D6" w:rsidRPr="00550423" w:rsidRDefault="00B837D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837D6" w:rsidRPr="00550423" w:rsidRDefault="00B837D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B837D6" w:rsidRPr="00550423" w:rsidRDefault="00B837D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B837D6" w:rsidRPr="00550423" w:rsidRDefault="00B837D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37D6" w:rsidRPr="00550423" w:rsidTr="00BA6866">
        <w:trPr>
          <w:jc w:val="center"/>
        </w:trPr>
        <w:tc>
          <w:tcPr>
            <w:tcW w:w="2200" w:type="dxa"/>
          </w:tcPr>
          <w:p w:rsidR="00B837D6" w:rsidRPr="00550423" w:rsidRDefault="00B837D6" w:rsidP="00BA6866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30" w:type="dxa"/>
          </w:tcPr>
          <w:p w:rsidR="00B837D6" w:rsidRPr="00550423" w:rsidRDefault="00B837D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837D6" w:rsidRPr="00550423" w:rsidRDefault="00B837D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837D6" w:rsidRPr="00550423" w:rsidRDefault="00B837D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837D6" w:rsidRPr="00550423" w:rsidRDefault="00B837D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B837D6" w:rsidRPr="00550423" w:rsidRDefault="00B837D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B837D6" w:rsidRPr="00550423" w:rsidRDefault="00B837D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B837D6" w:rsidRPr="00550423" w:rsidRDefault="00B837D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837D6" w:rsidRPr="00550423" w:rsidRDefault="00B837D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B837D6" w:rsidRPr="00550423" w:rsidRDefault="00B837D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B837D6" w:rsidRPr="00550423" w:rsidRDefault="00B837D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837D6" w:rsidRPr="00550423" w:rsidRDefault="00B837D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837D6" w:rsidRPr="00550423" w:rsidRDefault="00B837D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837D6" w:rsidRPr="00550423" w:rsidRDefault="00B837D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837D6" w:rsidRPr="00550423" w:rsidRDefault="00B837D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B837D6" w:rsidRPr="00550423" w:rsidRDefault="00B837D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837D6" w:rsidRPr="00550423" w:rsidRDefault="00B837D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837D6" w:rsidRPr="00550423" w:rsidRDefault="00B837D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837D6" w:rsidRPr="00550423" w:rsidRDefault="00B837D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837D6" w:rsidRPr="00550423" w:rsidRDefault="00B837D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B837D6" w:rsidRPr="00550423" w:rsidRDefault="00B837D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B837D6" w:rsidRPr="00550423" w:rsidRDefault="00B837D6" w:rsidP="00BA686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837D6" w:rsidRPr="00550423" w:rsidRDefault="00B837D6" w:rsidP="009E474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B837D6" w:rsidRPr="00550423" w:rsidRDefault="00B837D6" w:rsidP="00B837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60633F" w:rsidRPr="00550423" w:rsidRDefault="0060633F" w:rsidP="00B837D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50423">
        <w:rPr>
          <w:rFonts w:ascii="Times New Roman" w:hAnsi="Times New Roman" w:cs="Times New Roman"/>
          <w:b/>
          <w:i/>
          <w:sz w:val="18"/>
          <w:szCs w:val="18"/>
        </w:rPr>
        <w:t>СРЕДНЕЕ ОБЩЕЕ ОБРАЗОВАНИЕ:</w:t>
      </w:r>
    </w:p>
    <w:tbl>
      <w:tblPr>
        <w:tblStyle w:val="a6"/>
        <w:tblW w:w="15169" w:type="dxa"/>
        <w:jc w:val="center"/>
        <w:tblLook w:val="04A0" w:firstRow="1" w:lastRow="0" w:firstColumn="1" w:lastColumn="0" w:noHBand="0" w:noVBand="1"/>
      </w:tblPr>
      <w:tblGrid>
        <w:gridCol w:w="2156"/>
        <w:gridCol w:w="11"/>
        <w:gridCol w:w="609"/>
        <w:gridCol w:w="16"/>
        <w:gridCol w:w="605"/>
        <w:gridCol w:w="18"/>
        <w:gridCol w:w="601"/>
        <w:gridCol w:w="20"/>
        <w:gridCol w:w="637"/>
        <w:gridCol w:w="20"/>
        <w:gridCol w:w="477"/>
        <w:gridCol w:w="623"/>
        <w:gridCol w:w="623"/>
        <w:gridCol w:w="627"/>
        <w:gridCol w:w="630"/>
        <w:gridCol w:w="477"/>
        <w:gridCol w:w="625"/>
        <w:gridCol w:w="624"/>
        <w:gridCol w:w="627"/>
        <w:gridCol w:w="664"/>
        <w:gridCol w:w="559"/>
        <w:gridCol w:w="621"/>
        <w:gridCol w:w="42"/>
        <w:gridCol w:w="579"/>
        <w:gridCol w:w="45"/>
        <w:gridCol w:w="629"/>
        <w:gridCol w:w="662"/>
        <w:gridCol w:w="624"/>
        <w:gridCol w:w="718"/>
      </w:tblGrid>
      <w:tr w:rsidR="0060633F" w:rsidRPr="00550423" w:rsidTr="0060633F">
        <w:trPr>
          <w:tblHeader/>
          <w:jc w:val="center"/>
        </w:trPr>
        <w:tc>
          <w:tcPr>
            <w:tcW w:w="2167" w:type="dxa"/>
            <w:gridSpan w:val="2"/>
          </w:tcPr>
          <w:p w:rsidR="0060633F" w:rsidRPr="00550423" w:rsidRDefault="0060633F" w:rsidP="0060633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Период проведения оценочной процедуры</w:t>
            </w:r>
          </w:p>
        </w:tc>
        <w:tc>
          <w:tcPr>
            <w:tcW w:w="3003" w:type="dxa"/>
            <w:gridSpan w:val="9"/>
            <w:vAlign w:val="center"/>
          </w:tcPr>
          <w:p w:rsidR="0060633F" w:rsidRPr="00550423" w:rsidRDefault="0060633F" w:rsidP="0060633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2980" w:type="dxa"/>
            <w:gridSpan w:val="5"/>
            <w:vAlign w:val="center"/>
          </w:tcPr>
          <w:p w:rsidR="0060633F" w:rsidRPr="00550423" w:rsidRDefault="0060633F" w:rsidP="0060633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Октябрь</w:t>
            </w:r>
          </w:p>
        </w:tc>
        <w:tc>
          <w:tcPr>
            <w:tcW w:w="3099" w:type="dxa"/>
            <w:gridSpan w:val="5"/>
            <w:vAlign w:val="center"/>
          </w:tcPr>
          <w:p w:rsidR="0060633F" w:rsidRPr="00550423" w:rsidRDefault="0060633F" w:rsidP="0060633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Ноябрь</w:t>
            </w:r>
          </w:p>
        </w:tc>
        <w:tc>
          <w:tcPr>
            <w:tcW w:w="3202" w:type="dxa"/>
            <w:gridSpan w:val="7"/>
            <w:vAlign w:val="center"/>
          </w:tcPr>
          <w:p w:rsidR="0060633F" w:rsidRPr="00550423" w:rsidRDefault="0060633F" w:rsidP="0060633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60633F" w:rsidRPr="00550423" w:rsidRDefault="0060633F" w:rsidP="0060633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60633F" w:rsidRPr="00550423" w:rsidTr="009E4740">
        <w:trPr>
          <w:cantSplit/>
          <w:trHeight w:val="1966"/>
          <w:jc w:val="center"/>
        </w:trPr>
        <w:tc>
          <w:tcPr>
            <w:tcW w:w="2167" w:type="dxa"/>
            <w:gridSpan w:val="2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623" w:type="dxa"/>
            <w:gridSpan w:val="2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Региональные 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Муниципальные   оценочные процедуры</w:t>
            </w:r>
          </w:p>
        </w:tc>
        <w:tc>
          <w:tcPr>
            <w:tcW w:w="657" w:type="dxa"/>
            <w:gridSpan w:val="2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623" w:type="dxa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623" w:type="dxa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Региональные 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Муниципальные  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25" w:type="dxa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624" w:type="dxa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Региональные 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Муниципальные  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559" w:type="dxa"/>
            <w:shd w:val="clear" w:color="auto" w:fill="D9D9D9" w:themeFill="background1" w:themeFillShade="D9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63" w:type="dxa"/>
            <w:gridSpan w:val="2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624" w:type="dxa"/>
            <w:gridSpan w:val="2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Региональные 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Муниципальные  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624" w:type="dxa"/>
            <w:shd w:val="clear" w:color="auto" w:fill="D9D9D9" w:themeFill="background1" w:themeFillShade="D9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Pr="005504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 xml:space="preserve"> полугодии 2022-2023 учебного года</w:t>
            </w:r>
          </w:p>
        </w:tc>
      </w:tr>
      <w:tr w:rsidR="0060633F" w:rsidRPr="00550423" w:rsidTr="0060633F">
        <w:trPr>
          <w:jc w:val="center"/>
        </w:trPr>
        <w:tc>
          <w:tcPr>
            <w:tcW w:w="15169" w:type="dxa"/>
            <w:gridSpan w:val="29"/>
            <w:shd w:val="clear" w:color="auto" w:fill="B6DDE8" w:themeFill="accent5" w:themeFillTint="66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10 класс</w:t>
            </w:r>
          </w:p>
        </w:tc>
      </w:tr>
      <w:tr w:rsidR="0060633F" w:rsidRPr="00550423" w:rsidTr="0060633F">
        <w:trPr>
          <w:jc w:val="center"/>
        </w:trPr>
        <w:tc>
          <w:tcPr>
            <w:tcW w:w="2156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633F" w:rsidRPr="00550423" w:rsidTr="0060633F">
        <w:trPr>
          <w:jc w:val="center"/>
        </w:trPr>
        <w:tc>
          <w:tcPr>
            <w:tcW w:w="2156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33F" w:rsidRPr="00550423" w:rsidTr="0060633F">
        <w:trPr>
          <w:jc w:val="center"/>
        </w:trPr>
        <w:tc>
          <w:tcPr>
            <w:tcW w:w="2156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20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33F" w:rsidRPr="00550423" w:rsidTr="0060633F">
        <w:trPr>
          <w:jc w:val="center"/>
        </w:trPr>
        <w:tc>
          <w:tcPr>
            <w:tcW w:w="2156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</w:t>
            </w:r>
            <w:r w:rsidR="00BA686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="00BA6866"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End"/>
            <w:r w:rsidR="00BA686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20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33F" w:rsidRPr="00550423" w:rsidTr="0060633F">
        <w:trPr>
          <w:jc w:val="center"/>
        </w:trPr>
        <w:tc>
          <w:tcPr>
            <w:tcW w:w="2156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 xml:space="preserve">Второй иностранный язык </w:t>
            </w:r>
            <w:r w:rsidR="00BA6866" w:rsidRPr="00550423">
              <w:rPr>
                <w:rFonts w:ascii="Times New Roman" w:hAnsi="Times New Roman" w:cs="Times New Roman"/>
                <w:sz w:val="18"/>
                <w:szCs w:val="18"/>
              </w:rPr>
              <w:t>(английский</w:t>
            </w:r>
            <w:r w:rsidR="00BA6866">
              <w:rPr>
                <w:rFonts w:ascii="Times New Roman" w:hAnsi="Times New Roman" w:cs="Times New Roman"/>
                <w:sz w:val="18"/>
                <w:szCs w:val="18"/>
              </w:rPr>
              <w:t>, нем.</w:t>
            </w:r>
            <w:r w:rsidR="00BA6866" w:rsidRPr="0055042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20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33F" w:rsidRPr="00550423" w:rsidTr="0060633F">
        <w:trPr>
          <w:jc w:val="center"/>
        </w:trPr>
        <w:tc>
          <w:tcPr>
            <w:tcW w:w="2156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633F" w:rsidRPr="00550423" w:rsidTr="0060633F">
        <w:trPr>
          <w:jc w:val="center"/>
        </w:trPr>
        <w:tc>
          <w:tcPr>
            <w:tcW w:w="2156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33F" w:rsidRPr="00550423" w:rsidTr="0060633F">
        <w:trPr>
          <w:jc w:val="center"/>
        </w:trPr>
        <w:tc>
          <w:tcPr>
            <w:tcW w:w="2156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33F" w:rsidRPr="00550423" w:rsidTr="0060633F">
        <w:trPr>
          <w:jc w:val="center"/>
        </w:trPr>
        <w:tc>
          <w:tcPr>
            <w:tcW w:w="2156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633F" w:rsidRPr="00550423" w:rsidTr="0060633F">
        <w:trPr>
          <w:jc w:val="center"/>
        </w:trPr>
        <w:tc>
          <w:tcPr>
            <w:tcW w:w="2156" w:type="dxa"/>
          </w:tcPr>
          <w:p w:rsidR="0060633F" w:rsidRPr="00550423" w:rsidRDefault="0060633F" w:rsidP="009E4740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620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633F" w:rsidRPr="00550423" w:rsidTr="0060633F">
        <w:trPr>
          <w:jc w:val="center"/>
        </w:trPr>
        <w:tc>
          <w:tcPr>
            <w:tcW w:w="2156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33F" w:rsidRPr="00550423" w:rsidTr="0060633F">
        <w:trPr>
          <w:jc w:val="center"/>
        </w:trPr>
        <w:tc>
          <w:tcPr>
            <w:tcW w:w="2156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633F" w:rsidRPr="00550423" w:rsidTr="0060633F">
        <w:trPr>
          <w:jc w:val="center"/>
        </w:trPr>
        <w:tc>
          <w:tcPr>
            <w:tcW w:w="2156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33F" w:rsidRPr="00550423" w:rsidTr="0060633F">
        <w:trPr>
          <w:jc w:val="center"/>
        </w:trPr>
        <w:tc>
          <w:tcPr>
            <w:tcW w:w="2156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620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33F" w:rsidRPr="00550423" w:rsidTr="0060633F">
        <w:trPr>
          <w:jc w:val="center"/>
        </w:trPr>
        <w:tc>
          <w:tcPr>
            <w:tcW w:w="2156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633F" w:rsidRPr="00550423" w:rsidTr="0060633F">
        <w:trPr>
          <w:jc w:val="center"/>
        </w:trPr>
        <w:tc>
          <w:tcPr>
            <w:tcW w:w="2156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620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33F" w:rsidRPr="00550423" w:rsidTr="0060633F">
        <w:trPr>
          <w:jc w:val="center"/>
        </w:trPr>
        <w:tc>
          <w:tcPr>
            <w:tcW w:w="2156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33F" w:rsidRPr="00550423" w:rsidTr="0060633F">
        <w:trPr>
          <w:jc w:val="center"/>
        </w:trPr>
        <w:tc>
          <w:tcPr>
            <w:tcW w:w="2156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20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E4740" w:rsidRPr="00550423" w:rsidTr="0060633F">
        <w:trPr>
          <w:jc w:val="center"/>
        </w:trPr>
        <w:tc>
          <w:tcPr>
            <w:tcW w:w="2156" w:type="dxa"/>
          </w:tcPr>
          <w:p w:rsidR="009E4740" w:rsidRPr="00550423" w:rsidRDefault="009E4740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20" w:type="dxa"/>
            <w:gridSpan w:val="2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33F" w:rsidRPr="00550423" w:rsidTr="0060633F">
        <w:trPr>
          <w:jc w:val="center"/>
        </w:trPr>
        <w:tc>
          <w:tcPr>
            <w:tcW w:w="15169" w:type="dxa"/>
            <w:gridSpan w:val="29"/>
            <w:shd w:val="clear" w:color="auto" w:fill="B6DDE8" w:themeFill="accent5" w:themeFillTint="66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11 классы</w:t>
            </w:r>
          </w:p>
        </w:tc>
      </w:tr>
      <w:tr w:rsidR="0060633F" w:rsidRPr="00550423" w:rsidTr="0060633F">
        <w:trPr>
          <w:jc w:val="center"/>
        </w:trPr>
        <w:tc>
          <w:tcPr>
            <w:tcW w:w="2156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633F" w:rsidRPr="00550423" w:rsidRDefault="000E7CF7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633F" w:rsidRPr="00550423" w:rsidTr="0060633F">
        <w:trPr>
          <w:jc w:val="center"/>
        </w:trPr>
        <w:tc>
          <w:tcPr>
            <w:tcW w:w="2156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0633F" w:rsidRPr="00550423" w:rsidTr="0060633F">
        <w:trPr>
          <w:jc w:val="center"/>
        </w:trPr>
        <w:tc>
          <w:tcPr>
            <w:tcW w:w="2156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20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866" w:rsidRPr="00550423" w:rsidTr="0060633F">
        <w:trPr>
          <w:jc w:val="center"/>
        </w:trPr>
        <w:tc>
          <w:tcPr>
            <w:tcW w:w="2156" w:type="dxa"/>
          </w:tcPr>
          <w:p w:rsidR="00BA6866" w:rsidRPr="00550423" w:rsidRDefault="00BA6866" w:rsidP="00BA6866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20" w:type="dxa"/>
            <w:gridSpan w:val="2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866" w:rsidRPr="00550423" w:rsidTr="0060633F">
        <w:trPr>
          <w:jc w:val="center"/>
        </w:trPr>
        <w:tc>
          <w:tcPr>
            <w:tcW w:w="2156" w:type="dxa"/>
          </w:tcPr>
          <w:p w:rsidR="00BA6866" w:rsidRPr="00550423" w:rsidRDefault="00BA6866" w:rsidP="00BA6866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(английский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нем.</w:t>
            </w: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20" w:type="dxa"/>
            <w:gridSpan w:val="2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33F" w:rsidRPr="00550423" w:rsidTr="0060633F">
        <w:trPr>
          <w:jc w:val="center"/>
        </w:trPr>
        <w:tc>
          <w:tcPr>
            <w:tcW w:w="2156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0E7CF7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633F" w:rsidRPr="00550423" w:rsidRDefault="000E7CF7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633F" w:rsidRPr="00550423" w:rsidTr="0060633F">
        <w:trPr>
          <w:jc w:val="center"/>
        </w:trPr>
        <w:tc>
          <w:tcPr>
            <w:tcW w:w="2156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33F" w:rsidRPr="00550423" w:rsidTr="0060633F">
        <w:trPr>
          <w:jc w:val="center"/>
        </w:trPr>
        <w:tc>
          <w:tcPr>
            <w:tcW w:w="2156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633F" w:rsidRPr="00550423" w:rsidTr="0060633F">
        <w:trPr>
          <w:jc w:val="center"/>
        </w:trPr>
        <w:tc>
          <w:tcPr>
            <w:tcW w:w="2156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633F" w:rsidRPr="00550423" w:rsidTr="0060633F">
        <w:trPr>
          <w:jc w:val="center"/>
        </w:trPr>
        <w:tc>
          <w:tcPr>
            <w:tcW w:w="2156" w:type="dxa"/>
          </w:tcPr>
          <w:p w:rsidR="0060633F" w:rsidRPr="00550423" w:rsidRDefault="0060633F" w:rsidP="009E4740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620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33F" w:rsidRPr="00550423" w:rsidTr="0060633F">
        <w:trPr>
          <w:jc w:val="center"/>
        </w:trPr>
        <w:tc>
          <w:tcPr>
            <w:tcW w:w="2156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633F" w:rsidRPr="00550423" w:rsidRDefault="000E7CF7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633F" w:rsidRPr="00550423" w:rsidTr="0060633F">
        <w:trPr>
          <w:jc w:val="center"/>
        </w:trPr>
        <w:tc>
          <w:tcPr>
            <w:tcW w:w="2156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633F" w:rsidRPr="00550423" w:rsidTr="0060633F">
        <w:trPr>
          <w:jc w:val="center"/>
        </w:trPr>
        <w:tc>
          <w:tcPr>
            <w:tcW w:w="2156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633F" w:rsidRPr="00550423" w:rsidTr="0060633F">
        <w:trPr>
          <w:jc w:val="center"/>
        </w:trPr>
        <w:tc>
          <w:tcPr>
            <w:tcW w:w="2156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633F" w:rsidRPr="00550423" w:rsidTr="0060633F">
        <w:trPr>
          <w:jc w:val="center"/>
        </w:trPr>
        <w:tc>
          <w:tcPr>
            <w:tcW w:w="2156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620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33F" w:rsidRPr="00550423" w:rsidTr="0060633F">
        <w:trPr>
          <w:jc w:val="center"/>
        </w:trPr>
        <w:tc>
          <w:tcPr>
            <w:tcW w:w="2156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633F" w:rsidRPr="00550423" w:rsidTr="0060633F">
        <w:trPr>
          <w:jc w:val="center"/>
        </w:trPr>
        <w:tc>
          <w:tcPr>
            <w:tcW w:w="2156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20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4740" w:rsidRPr="00550423" w:rsidTr="0060633F">
        <w:trPr>
          <w:jc w:val="center"/>
        </w:trPr>
        <w:tc>
          <w:tcPr>
            <w:tcW w:w="2156" w:type="dxa"/>
          </w:tcPr>
          <w:p w:rsidR="009E4740" w:rsidRPr="00550423" w:rsidRDefault="009E4740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20" w:type="dxa"/>
            <w:gridSpan w:val="2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837D6" w:rsidRPr="00550423" w:rsidRDefault="00B837D6" w:rsidP="00606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0633F" w:rsidRPr="00550423" w:rsidRDefault="0060633F" w:rsidP="00606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50423">
        <w:rPr>
          <w:rFonts w:ascii="Times New Roman" w:hAnsi="Times New Roman" w:cs="Times New Roman"/>
          <w:b/>
          <w:sz w:val="18"/>
          <w:szCs w:val="18"/>
        </w:rPr>
        <w:t xml:space="preserve">на </w:t>
      </w:r>
      <w:r w:rsidRPr="00550423">
        <w:rPr>
          <w:rFonts w:ascii="Times New Roman" w:hAnsi="Times New Roman" w:cs="Times New Roman"/>
          <w:b/>
          <w:sz w:val="18"/>
          <w:szCs w:val="18"/>
          <w:lang w:val="en-US"/>
        </w:rPr>
        <w:t>II</w:t>
      </w:r>
      <w:r w:rsidRPr="00550423">
        <w:rPr>
          <w:rFonts w:ascii="Times New Roman" w:hAnsi="Times New Roman" w:cs="Times New Roman"/>
          <w:b/>
          <w:sz w:val="18"/>
          <w:szCs w:val="18"/>
        </w:rPr>
        <w:t xml:space="preserve"> полугодие 2022/2023 учебного года</w:t>
      </w:r>
    </w:p>
    <w:p w:rsidR="0060633F" w:rsidRPr="00550423" w:rsidRDefault="0060633F" w:rsidP="0060633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60633F" w:rsidRPr="00550423" w:rsidRDefault="0060633F" w:rsidP="0060633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50423">
        <w:rPr>
          <w:rFonts w:ascii="Times New Roman" w:hAnsi="Times New Roman" w:cs="Times New Roman"/>
          <w:b/>
          <w:i/>
          <w:sz w:val="18"/>
          <w:szCs w:val="18"/>
        </w:rPr>
        <w:t>НАЧАЛЬНОЕ ОБЩЕЕ ОБРАЗОВАНИЕ:</w:t>
      </w:r>
    </w:p>
    <w:tbl>
      <w:tblPr>
        <w:tblStyle w:val="a6"/>
        <w:tblW w:w="15967" w:type="dxa"/>
        <w:jc w:val="center"/>
        <w:tblLook w:val="04A0" w:firstRow="1" w:lastRow="0" w:firstColumn="1" w:lastColumn="0" w:noHBand="0" w:noVBand="1"/>
      </w:tblPr>
      <w:tblGrid>
        <w:gridCol w:w="1535"/>
        <w:gridCol w:w="476"/>
        <w:gridCol w:w="476"/>
        <w:gridCol w:w="476"/>
        <w:gridCol w:w="611"/>
        <w:gridCol w:w="476"/>
        <w:gridCol w:w="476"/>
        <w:gridCol w:w="476"/>
        <w:gridCol w:w="476"/>
        <w:gridCol w:w="611"/>
        <w:gridCol w:w="475"/>
        <w:gridCol w:w="475"/>
        <w:gridCol w:w="29"/>
        <w:gridCol w:w="446"/>
        <w:gridCol w:w="34"/>
        <w:gridCol w:w="23"/>
        <w:gridCol w:w="500"/>
        <w:gridCol w:w="610"/>
        <w:gridCol w:w="503"/>
        <w:gridCol w:w="475"/>
        <w:gridCol w:w="475"/>
        <w:gridCol w:w="475"/>
        <w:gridCol w:w="610"/>
        <w:gridCol w:w="475"/>
        <w:gridCol w:w="475"/>
        <w:gridCol w:w="475"/>
        <w:gridCol w:w="475"/>
        <w:gridCol w:w="667"/>
        <w:gridCol w:w="610"/>
        <w:gridCol w:w="475"/>
        <w:gridCol w:w="486"/>
        <w:gridCol w:w="610"/>
      </w:tblGrid>
      <w:tr w:rsidR="0060633F" w:rsidRPr="00550423" w:rsidTr="009E4740">
        <w:trPr>
          <w:tblHeader/>
          <w:jc w:val="center"/>
        </w:trPr>
        <w:tc>
          <w:tcPr>
            <w:tcW w:w="1535" w:type="dxa"/>
          </w:tcPr>
          <w:p w:rsidR="0060633F" w:rsidRPr="00550423" w:rsidRDefault="0060633F" w:rsidP="0060633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Период проведения оценочной процедуры</w:t>
            </w:r>
          </w:p>
        </w:tc>
        <w:tc>
          <w:tcPr>
            <w:tcW w:w="2515" w:type="dxa"/>
            <w:gridSpan w:val="5"/>
            <w:vAlign w:val="center"/>
          </w:tcPr>
          <w:p w:rsidR="0060633F" w:rsidRPr="00550423" w:rsidRDefault="0060633F" w:rsidP="0060633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Январь</w:t>
            </w:r>
          </w:p>
        </w:tc>
        <w:tc>
          <w:tcPr>
            <w:tcW w:w="2514" w:type="dxa"/>
            <w:gridSpan w:val="5"/>
            <w:vAlign w:val="center"/>
          </w:tcPr>
          <w:p w:rsidR="0060633F" w:rsidRPr="00550423" w:rsidRDefault="0060633F" w:rsidP="0060633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Февраль</w:t>
            </w:r>
          </w:p>
        </w:tc>
        <w:tc>
          <w:tcPr>
            <w:tcW w:w="2620" w:type="dxa"/>
            <w:gridSpan w:val="8"/>
            <w:vAlign w:val="center"/>
          </w:tcPr>
          <w:p w:rsidR="0060633F" w:rsidRPr="00550423" w:rsidRDefault="0060633F" w:rsidP="0060633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Март</w:t>
            </w:r>
          </w:p>
        </w:tc>
        <w:tc>
          <w:tcPr>
            <w:tcW w:w="2510" w:type="dxa"/>
            <w:gridSpan w:val="5"/>
            <w:vAlign w:val="center"/>
          </w:tcPr>
          <w:p w:rsidR="0060633F" w:rsidRPr="00550423" w:rsidRDefault="0060633F" w:rsidP="0060633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Апрель</w:t>
            </w:r>
          </w:p>
        </w:tc>
        <w:tc>
          <w:tcPr>
            <w:tcW w:w="2702" w:type="dxa"/>
            <w:gridSpan w:val="5"/>
            <w:vAlign w:val="center"/>
          </w:tcPr>
          <w:p w:rsidR="0060633F" w:rsidRPr="00550423" w:rsidRDefault="0060633F" w:rsidP="0060633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1571" w:type="dxa"/>
            <w:gridSpan w:val="3"/>
            <w:vAlign w:val="center"/>
          </w:tcPr>
          <w:p w:rsidR="0060633F" w:rsidRPr="00550423" w:rsidRDefault="0060633F" w:rsidP="0060633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60633F" w:rsidRPr="00550423" w:rsidTr="009E4740">
        <w:trPr>
          <w:cantSplit/>
          <w:trHeight w:val="2760"/>
          <w:jc w:val="center"/>
        </w:trPr>
        <w:tc>
          <w:tcPr>
            <w:tcW w:w="1535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6" w:type="dxa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Региональные 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Муниципальные   оценочные процедуры</w:t>
            </w:r>
          </w:p>
        </w:tc>
        <w:tc>
          <w:tcPr>
            <w:tcW w:w="611" w:type="dxa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476" w:type="dxa"/>
            <w:shd w:val="clear" w:color="auto" w:fill="D9D9D9" w:themeFill="background1" w:themeFillShade="D9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476" w:type="dxa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Региональные 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Муниципальные   оценочные процедуры</w:t>
            </w:r>
          </w:p>
        </w:tc>
        <w:tc>
          <w:tcPr>
            <w:tcW w:w="611" w:type="dxa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475" w:type="dxa"/>
            <w:shd w:val="clear" w:color="auto" w:fill="D9D9D9" w:themeFill="background1" w:themeFillShade="D9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75" w:type="dxa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475" w:type="dxa"/>
            <w:gridSpan w:val="2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Региональные  оценочные процедуры</w:t>
            </w:r>
          </w:p>
        </w:tc>
        <w:tc>
          <w:tcPr>
            <w:tcW w:w="557" w:type="dxa"/>
            <w:gridSpan w:val="3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Муниципальные   оценочные процедуры</w:t>
            </w:r>
          </w:p>
        </w:tc>
        <w:tc>
          <w:tcPr>
            <w:tcW w:w="610" w:type="dxa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503" w:type="dxa"/>
            <w:shd w:val="clear" w:color="auto" w:fill="D9D9D9" w:themeFill="background1" w:themeFillShade="D9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75" w:type="dxa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475" w:type="dxa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Региональные  оценочные процедуры</w:t>
            </w:r>
          </w:p>
        </w:tc>
        <w:tc>
          <w:tcPr>
            <w:tcW w:w="475" w:type="dxa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Муниципальные   оценочные процедуры</w:t>
            </w:r>
          </w:p>
        </w:tc>
        <w:tc>
          <w:tcPr>
            <w:tcW w:w="610" w:type="dxa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475" w:type="dxa"/>
            <w:shd w:val="clear" w:color="auto" w:fill="D9D9D9" w:themeFill="background1" w:themeFillShade="D9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75" w:type="dxa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475" w:type="dxa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Региональные  оценочные процедуры</w:t>
            </w:r>
          </w:p>
        </w:tc>
        <w:tc>
          <w:tcPr>
            <w:tcW w:w="475" w:type="dxa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Муниципальные   оценочные процедуры</w:t>
            </w:r>
          </w:p>
        </w:tc>
        <w:tc>
          <w:tcPr>
            <w:tcW w:w="667" w:type="dxa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610" w:type="dxa"/>
            <w:shd w:val="clear" w:color="auto" w:fill="D9D9D9" w:themeFill="background1" w:themeFillShade="D9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75" w:type="dxa"/>
            <w:shd w:val="clear" w:color="auto" w:fill="FBD4B4" w:themeFill="accent6" w:themeFillTint="66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Всего оценочных процедур за 2022-2023 учебный год</w:t>
            </w:r>
          </w:p>
        </w:tc>
        <w:tc>
          <w:tcPr>
            <w:tcW w:w="486" w:type="dxa"/>
            <w:shd w:val="clear" w:color="auto" w:fill="FBD4B4" w:themeFill="accent6" w:themeFillTint="66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Кол-во часов по учебному плану</w:t>
            </w:r>
          </w:p>
        </w:tc>
        <w:tc>
          <w:tcPr>
            <w:tcW w:w="610" w:type="dxa"/>
            <w:shd w:val="clear" w:color="auto" w:fill="FBD4B4" w:themeFill="accent6" w:themeFillTint="66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% соотношение кол-ва оценочных процедур к кол-ву часов УП</w:t>
            </w:r>
            <w:r w:rsidRPr="00550423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</w:t>
            </w:r>
          </w:p>
        </w:tc>
      </w:tr>
      <w:tr w:rsidR="0060633F" w:rsidRPr="00550423" w:rsidTr="0060633F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1 классы</w:t>
            </w:r>
          </w:p>
        </w:tc>
      </w:tr>
      <w:tr w:rsidR="0060633F" w:rsidRPr="00550423" w:rsidTr="009E4740">
        <w:trPr>
          <w:jc w:val="center"/>
        </w:trPr>
        <w:tc>
          <w:tcPr>
            <w:tcW w:w="1535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5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160</w:t>
            </w:r>
          </w:p>
        </w:tc>
        <w:tc>
          <w:tcPr>
            <w:tcW w:w="610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60633F" w:rsidRPr="00550423" w:rsidTr="009E4740">
        <w:trPr>
          <w:jc w:val="center"/>
        </w:trPr>
        <w:tc>
          <w:tcPr>
            <w:tcW w:w="1535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5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128</w:t>
            </w:r>
          </w:p>
        </w:tc>
        <w:tc>
          <w:tcPr>
            <w:tcW w:w="610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60633F" w:rsidRPr="00550423" w:rsidTr="009E4740">
        <w:trPr>
          <w:jc w:val="center"/>
        </w:trPr>
        <w:tc>
          <w:tcPr>
            <w:tcW w:w="1535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5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160</w:t>
            </w:r>
          </w:p>
        </w:tc>
        <w:tc>
          <w:tcPr>
            <w:tcW w:w="610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60633F" w:rsidRPr="00550423" w:rsidTr="009E4740">
        <w:trPr>
          <w:jc w:val="center"/>
        </w:trPr>
        <w:tc>
          <w:tcPr>
            <w:tcW w:w="1535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5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64</w:t>
            </w:r>
          </w:p>
        </w:tc>
        <w:tc>
          <w:tcPr>
            <w:tcW w:w="610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60633F" w:rsidRPr="00550423" w:rsidTr="009E4740">
        <w:trPr>
          <w:jc w:val="center"/>
        </w:trPr>
        <w:tc>
          <w:tcPr>
            <w:tcW w:w="1535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633F" w:rsidRPr="00550423" w:rsidTr="009E4740">
        <w:trPr>
          <w:jc w:val="center"/>
        </w:trPr>
        <w:tc>
          <w:tcPr>
            <w:tcW w:w="1535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633F" w:rsidRPr="00550423" w:rsidTr="009E4740">
        <w:trPr>
          <w:jc w:val="center"/>
        </w:trPr>
        <w:tc>
          <w:tcPr>
            <w:tcW w:w="1535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633F" w:rsidRPr="00550423" w:rsidTr="009E4740">
        <w:trPr>
          <w:jc w:val="center"/>
        </w:trPr>
        <w:tc>
          <w:tcPr>
            <w:tcW w:w="1535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633F" w:rsidRPr="00550423" w:rsidTr="0060633F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2 классы</w:t>
            </w:r>
          </w:p>
        </w:tc>
      </w:tr>
      <w:tr w:rsidR="0060633F" w:rsidRPr="00550423" w:rsidTr="009E4740">
        <w:trPr>
          <w:jc w:val="center"/>
        </w:trPr>
        <w:tc>
          <w:tcPr>
            <w:tcW w:w="1535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6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610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3,5</w:t>
            </w:r>
          </w:p>
        </w:tc>
      </w:tr>
      <w:tr w:rsidR="0060633F" w:rsidRPr="00550423" w:rsidTr="009E4740">
        <w:trPr>
          <w:jc w:val="center"/>
        </w:trPr>
        <w:tc>
          <w:tcPr>
            <w:tcW w:w="1535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6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10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60633F" w:rsidRPr="00550423" w:rsidTr="009E4740">
        <w:trPr>
          <w:jc w:val="center"/>
        </w:trPr>
        <w:tc>
          <w:tcPr>
            <w:tcW w:w="1535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6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10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60633F" w:rsidRPr="00550423" w:rsidTr="009E4740">
        <w:trPr>
          <w:jc w:val="center"/>
        </w:trPr>
        <w:tc>
          <w:tcPr>
            <w:tcW w:w="1535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6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10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60633F" w:rsidRPr="00550423" w:rsidTr="009E4740">
        <w:trPr>
          <w:jc w:val="center"/>
        </w:trPr>
        <w:tc>
          <w:tcPr>
            <w:tcW w:w="1535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</w:t>
            </w:r>
            <w:r w:rsidR="00BA686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="00BA6866"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End"/>
            <w:r w:rsidR="00BA686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6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633F" w:rsidRPr="00550423" w:rsidTr="009E4740">
        <w:trPr>
          <w:jc w:val="center"/>
        </w:trPr>
        <w:tc>
          <w:tcPr>
            <w:tcW w:w="1535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Технология</w:t>
            </w:r>
          </w:p>
        </w:tc>
        <w:tc>
          <w:tcPr>
            <w:tcW w:w="476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633F" w:rsidRPr="00550423" w:rsidTr="009E4740">
        <w:trPr>
          <w:jc w:val="center"/>
        </w:trPr>
        <w:tc>
          <w:tcPr>
            <w:tcW w:w="1535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6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633F" w:rsidRPr="00550423" w:rsidTr="009E4740">
        <w:trPr>
          <w:jc w:val="center"/>
        </w:trPr>
        <w:tc>
          <w:tcPr>
            <w:tcW w:w="1535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6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633F" w:rsidRPr="00550423" w:rsidTr="009E4740">
        <w:trPr>
          <w:jc w:val="center"/>
        </w:trPr>
        <w:tc>
          <w:tcPr>
            <w:tcW w:w="1535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6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633F" w:rsidRPr="00550423" w:rsidTr="0060633F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3 классы</w:t>
            </w:r>
          </w:p>
        </w:tc>
      </w:tr>
      <w:tr w:rsidR="0060633F" w:rsidRPr="00550423" w:rsidTr="009E4740">
        <w:trPr>
          <w:jc w:val="center"/>
        </w:trPr>
        <w:tc>
          <w:tcPr>
            <w:tcW w:w="1535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10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60633F" w:rsidRPr="00550423" w:rsidTr="009E4740">
        <w:trPr>
          <w:jc w:val="center"/>
        </w:trPr>
        <w:tc>
          <w:tcPr>
            <w:tcW w:w="1535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10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60633F" w:rsidRPr="00550423" w:rsidTr="009E4740">
        <w:trPr>
          <w:jc w:val="center"/>
        </w:trPr>
        <w:tc>
          <w:tcPr>
            <w:tcW w:w="1535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10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60633F" w:rsidRPr="00550423" w:rsidTr="009E4740">
        <w:trPr>
          <w:jc w:val="center"/>
        </w:trPr>
        <w:tc>
          <w:tcPr>
            <w:tcW w:w="1535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10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60633F" w:rsidRPr="00550423" w:rsidTr="009E4740">
        <w:trPr>
          <w:jc w:val="center"/>
        </w:trPr>
        <w:tc>
          <w:tcPr>
            <w:tcW w:w="1535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633F" w:rsidRPr="00550423" w:rsidTr="009E4740">
        <w:trPr>
          <w:jc w:val="center"/>
        </w:trPr>
        <w:tc>
          <w:tcPr>
            <w:tcW w:w="1535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</w:t>
            </w:r>
            <w:r w:rsidR="00BA686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="00BA6866"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End"/>
            <w:r w:rsidR="00BA686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633F" w:rsidRPr="00550423" w:rsidTr="009E4740">
        <w:trPr>
          <w:jc w:val="center"/>
        </w:trPr>
        <w:tc>
          <w:tcPr>
            <w:tcW w:w="1535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633F" w:rsidRPr="00550423" w:rsidTr="009E4740">
        <w:trPr>
          <w:jc w:val="center"/>
        </w:trPr>
        <w:tc>
          <w:tcPr>
            <w:tcW w:w="1535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FBD4B4" w:themeFill="accent6" w:themeFillTint="66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633F" w:rsidRPr="00550423" w:rsidTr="009E4740">
        <w:trPr>
          <w:jc w:val="center"/>
        </w:trPr>
        <w:tc>
          <w:tcPr>
            <w:tcW w:w="1535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FBD4B4" w:themeFill="accent6" w:themeFillTint="66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633F" w:rsidRPr="00550423" w:rsidTr="0060633F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4 классы</w:t>
            </w:r>
          </w:p>
        </w:tc>
      </w:tr>
      <w:tr w:rsidR="0060633F" w:rsidRPr="00550423" w:rsidTr="009E4740">
        <w:trPr>
          <w:jc w:val="center"/>
        </w:trPr>
        <w:tc>
          <w:tcPr>
            <w:tcW w:w="1535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10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60633F" w:rsidRPr="00550423" w:rsidTr="009E4740">
        <w:trPr>
          <w:jc w:val="center"/>
        </w:trPr>
        <w:tc>
          <w:tcPr>
            <w:tcW w:w="1535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633F" w:rsidRPr="00550423" w:rsidTr="009E4740">
        <w:trPr>
          <w:jc w:val="center"/>
        </w:trPr>
        <w:tc>
          <w:tcPr>
            <w:tcW w:w="1535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610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60633F" w:rsidRPr="00550423" w:rsidTr="009E4740">
        <w:trPr>
          <w:jc w:val="center"/>
        </w:trPr>
        <w:tc>
          <w:tcPr>
            <w:tcW w:w="1535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633F" w:rsidRPr="00550423" w:rsidTr="009E4740">
        <w:trPr>
          <w:jc w:val="center"/>
        </w:trPr>
        <w:tc>
          <w:tcPr>
            <w:tcW w:w="1535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10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60633F" w:rsidRPr="00550423" w:rsidTr="009E4740">
        <w:trPr>
          <w:jc w:val="center"/>
        </w:trPr>
        <w:tc>
          <w:tcPr>
            <w:tcW w:w="1535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10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60633F" w:rsidRPr="00550423" w:rsidTr="009E4740">
        <w:trPr>
          <w:jc w:val="center"/>
        </w:trPr>
        <w:tc>
          <w:tcPr>
            <w:tcW w:w="1535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Технология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633F" w:rsidRPr="00550423" w:rsidTr="009E4740">
        <w:trPr>
          <w:jc w:val="center"/>
        </w:trPr>
        <w:tc>
          <w:tcPr>
            <w:tcW w:w="1535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</w:t>
            </w:r>
            <w:r w:rsidR="00BA686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="00BA6866"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End"/>
            <w:r w:rsidR="00BA686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633F" w:rsidRPr="00550423" w:rsidTr="009E4740">
        <w:trPr>
          <w:jc w:val="center"/>
        </w:trPr>
        <w:tc>
          <w:tcPr>
            <w:tcW w:w="1535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633F" w:rsidRPr="00550423" w:rsidTr="009E4740">
        <w:trPr>
          <w:jc w:val="center"/>
        </w:trPr>
        <w:tc>
          <w:tcPr>
            <w:tcW w:w="1535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633F" w:rsidRPr="00550423" w:rsidTr="009E4740">
        <w:trPr>
          <w:jc w:val="center"/>
        </w:trPr>
        <w:tc>
          <w:tcPr>
            <w:tcW w:w="1535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FBD4B4" w:themeFill="accent6" w:themeFillTint="66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633F" w:rsidRPr="00550423" w:rsidTr="009E4740">
        <w:trPr>
          <w:jc w:val="center"/>
        </w:trPr>
        <w:tc>
          <w:tcPr>
            <w:tcW w:w="1535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BD4B4" w:themeFill="accent6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FBD4B4" w:themeFill="accent6" w:themeFillTint="66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60633F" w:rsidRPr="00550423" w:rsidRDefault="0060633F" w:rsidP="009E474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550423">
        <w:rPr>
          <w:rFonts w:ascii="Times New Roman" w:hAnsi="Times New Roman" w:cs="Times New Roman"/>
          <w:b/>
          <w:i/>
          <w:sz w:val="18"/>
          <w:szCs w:val="18"/>
        </w:rPr>
        <w:t>ОСНОВНОЕ ОБЩЕЕ ОБРАЗОВАНИЕ:</w:t>
      </w:r>
    </w:p>
    <w:tbl>
      <w:tblPr>
        <w:tblStyle w:val="a6"/>
        <w:tblW w:w="16556" w:type="dxa"/>
        <w:jc w:val="center"/>
        <w:tblLook w:val="04A0" w:firstRow="1" w:lastRow="0" w:firstColumn="1" w:lastColumn="0" w:noHBand="0" w:noVBand="1"/>
      </w:tblPr>
      <w:tblGrid>
        <w:gridCol w:w="1533"/>
        <w:gridCol w:w="476"/>
        <w:gridCol w:w="476"/>
        <w:gridCol w:w="476"/>
        <w:gridCol w:w="619"/>
        <w:gridCol w:w="477"/>
        <w:gridCol w:w="619"/>
        <w:gridCol w:w="678"/>
        <w:gridCol w:w="477"/>
        <w:gridCol w:w="678"/>
        <w:gridCol w:w="477"/>
        <w:gridCol w:w="477"/>
        <w:gridCol w:w="678"/>
        <w:gridCol w:w="477"/>
        <w:gridCol w:w="723"/>
        <w:gridCol w:w="477"/>
        <w:gridCol w:w="619"/>
        <w:gridCol w:w="477"/>
        <w:gridCol w:w="477"/>
        <w:gridCol w:w="550"/>
        <w:gridCol w:w="477"/>
        <w:gridCol w:w="575"/>
        <w:gridCol w:w="477"/>
        <w:gridCol w:w="477"/>
        <w:gridCol w:w="619"/>
        <w:gridCol w:w="477"/>
        <w:gridCol w:w="452"/>
        <w:gridCol w:w="486"/>
        <w:gridCol w:w="575"/>
      </w:tblGrid>
      <w:tr w:rsidR="0060633F" w:rsidRPr="00550423" w:rsidTr="00BA6866">
        <w:trPr>
          <w:tblHeader/>
          <w:jc w:val="center"/>
        </w:trPr>
        <w:tc>
          <w:tcPr>
            <w:tcW w:w="1533" w:type="dxa"/>
          </w:tcPr>
          <w:p w:rsidR="0060633F" w:rsidRPr="00550423" w:rsidRDefault="0060633F" w:rsidP="0060633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Период проведения оценочной процедуры</w:t>
            </w:r>
          </w:p>
        </w:tc>
        <w:tc>
          <w:tcPr>
            <w:tcW w:w="2524" w:type="dxa"/>
            <w:gridSpan w:val="5"/>
            <w:vAlign w:val="center"/>
          </w:tcPr>
          <w:p w:rsidR="0060633F" w:rsidRPr="00550423" w:rsidRDefault="0060633F" w:rsidP="0060633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Январь</w:t>
            </w:r>
          </w:p>
        </w:tc>
        <w:tc>
          <w:tcPr>
            <w:tcW w:w="2929" w:type="dxa"/>
            <w:gridSpan w:val="5"/>
            <w:vAlign w:val="center"/>
          </w:tcPr>
          <w:p w:rsidR="0060633F" w:rsidRPr="00550423" w:rsidRDefault="0060633F" w:rsidP="0060633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Февраль</w:t>
            </w:r>
          </w:p>
        </w:tc>
        <w:tc>
          <w:tcPr>
            <w:tcW w:w="2832" w:type="dxa"/>
            <w:gridSpan w:val="5"/>
            <w:vAlign w:val="center"/>
          </w:tcPr>
          <w:p w:rsidR="0060633F" w:rsidRPr="00550423" w:rsidRDefault="0060633F" w:rsidP="0060633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Март</w:t>
            </w:r>
          </w:p>
        </w:tc>
        <w:tc>
          <w:tcPr>
            <w:tcW w:w="2600" w:type="dxa"/>
            <w:gridSpan w:val="5"/>
            <w:vAlign w:val="center"/>
          </w:tcPr>
          <w:p w:rsidR="0060633F" w:rsidRPr="00550423" w:rsidRDefault="0060633F" w:rsidP="0060633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Апрель</w:t>
            </w:r>
          </w:p>
        </w:tc>
        <w:tc>
          <w:tcPr>
            <w:tcW w:w="2625" w:type="dxa"/>
            <w:gridSpan w:val="5"/>
            <w:vAlign w:val="center"/>
          </w:tcPr>
          <w:p w:rsidR="0060633F" w:rsidRPr="00550423" w:rsidRDefault="0060633F" w:rsidP="0060633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1513" w:type="dxa"/>
            <w:gridSpan w:val="3"/>
            <w:vAlign w:val="center"/>
          </w:tcPr>
          <w:p w:rsidR="0060633F" w:rsidRPr="00550423" w:rsidRDefault="0060633F" w:rsidP="0060633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60633F" w:rsidRPr="00550423" w:rsidTr="009E4740">
        <w:trPr>
          <w:cantSplit/>
          <w:trHeight w:val="3090"/>
          <w:jc w:val="center"/>
        </w:trPr>
        <w:tc>
          <w:tcPr>
            <w:tcW w:w="1533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6" w:type="dxa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Региональные 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Муниципальные   оценочные процедуры</w:t>
            </w:r>
          </w:p>
        </w:tc>
        <w:tc>
          <w:tcPr>
            <w:tcW w:w="619" w:type="dxa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619" w:type="dxa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678" w:type="dxa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Муниципальные   оценочные процедуры</w:t>
            </w:r>
          </w:p>
        </w:tc>
        <w:tc>
          <w:tcPr>
            <w:tcW w:w="678" w:type="dxa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678" w:type="dxa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Муниципальные   оценочные процедуры</w:t>
            </w:r>
          </w:p>
        </w:tc>
        <w:tc>
          <w:tcPr>
            <w:tcW w:w="723" w:type="dxa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19" w:type="dxa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Муниципальные   оценочные процедуры</w:t>
            </w:r>
          </w:p>
        </w:tc>
        <w:tc>
          <w:tcPr>
            <w:tcW w:w="550" w:type="dxa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575" w:type="dxa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Муниципальные   оценочные процедуры</w:t>
            </w:r>
          </w:p>
        </w:tc>
        <w:tc>
          <w:tcPr>
            <w:tcW w:w="619" w:type="dxa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52" w:type="dxa"/>
            <w:shd w:val="clear" w:color="auto" w:fill="D6E3BC" w:themeFill="accent3" w:themeFillTint="66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6E3BC" w:themeFill="accent3" w:themeFillTint="66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Кол-во часов по учебному плану</w:t>
            </w:r>
          </w:p>
        </w:tc>
        <w:tc>
          <w:tcPr>
            <w:tcW w:w="575" w:type="dxa"/>
            <w:shd w:val="clear" w:color="auto" w:fill="D6E3BC" w:themeFill="accent3" w:themeFillTint="66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% соотношение кол-ва оценочных процедур к кол-ву часов УП</w:t>
            </w:r>
            <w:r w:rsidRPr="00550423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</w:t>
            </w:r>
          </w:p>
        </w:tc>
      </w:tr>
      <w:tr w:rsidR="0060633F" w:rsidRPr="00550423" w:rsidTr="0060633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5 классы</w:t>
            </w:r>
          </w:p>
        </w:tc>
      </w:tr>
      <w:tr w:rsidR="0060633F" w:rsidRPr="00550423" w:rsidTr="00BA6866">
        <w:trPr>
          <w:jc w:val="center"/>
        </w:trPr>
        <w:tc>
          <w:tcPr>
            <w:tcW w:w="1533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1,5</w:t>
            </w:r>
          </w:p>
        </w:tc>
      </w:tr>
      <w:tr w:rsidR="0060633F" w:rsidRPr="00550423" w:rsidTr="00BA6866">
        <w:trPr>
          <w:jc w:val="center"/>
        </w:trPr>
        <w:tc>
          <w:tcPr>
            <w:tcW w:w="1533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60633F" w:rsidRPr="00550423" w:rsidTr="00BA6866">
        <w:trPr>
          <w:jc w:val="center"/>
        </w:trPr>
        <w:tc>
          <w:tcPr>
            <w:tcW w:w="1533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</w:t>
            </w:r>
            <w:r w:rsidRPr="005504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(английский</w:t>
            </w:r>
            <w:r w:rsidR="00BA686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="00BA6866"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End"/>
            <w:r w:rsidR="00BA686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633F" w:rsidRPr="00550423" w:rsidTr="00BA6866">
        <w:trPr>
          <w:jc w:val="center"/>
        </w:trPr>
        <w:tc>
          <w:tcPr>
            <w:tcW w:w="1533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60633F" w:rsidRPr="00550423" w:rsidTr="00BA6866">
        <w:trPr>
          <w:jc w:val="center"/>
        </w:trPr>
        <w:tc>
          <w:tcPr>
            <w:tcW w:w="1533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60633F" w:rsidRPr="00550423" w:rsidTr="00BA6866">
        <w:trPr>
          <w:jc w:val="center"/>
        </w:trPr>
        <w:tc>
          <w:tcPr>
            <w:tcW w:w="1533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60633F" w:rsidRPr="00550423" w:rsidTr="00BA6866">
        <w:trPr>
          <w:jc w:val="center"/>
        </w:trPr>
        <w:tc>
          <w:tcPr>
            <w:tcW w:w="1533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60633F" w:rsidRPr="00550423" w:rsidTr="00BA6866">
        <w:trPr>
          <w:jc w:val="center"/>
        </w:trPr>
        <w:tc>
          <w:tcPr>
            <w:tcW w:w="1533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633F" w:rsidRPr="00550423" w:rsidTr="00BA6866">
        <w:trPr>
          <w:jc w:val="center"/>
        </w:trPr>
        <w:tc>
          <w:tcPr>
            <w:tcW w:w="1533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633F" w:rsidRPr="00550423" w:rsidTr="00BA6866">
        <w:trPr>
          <w:jc w:val="center"/>
        </w:trPr>
        <w:tc>
          <w:tcPr>
            <w:tcW w:w="1533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633F" w:rsidRPr="00550423" w:rsidTr="00BA6866">
        <w:trPr>
          <w:jc w:val="center"/>
        </w:trPr>
        <w:tc>
          <w:tcPr>
            <w:tcW w:w="1533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633F" w:rsidRPr="00550423" w:rsidTr="0060633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6 классы</w:t>
            </w:r>
          </w:p>
        </w:tc>
      </w:tr>
      <w:tr w:rsidR="0060633F" w:rsidRPr="00550423" w:rsidTr="00BA6866">
        <w:trPr>
          <w:jc w:val="center"/>
        </w:trPr>
        <w:tc>
          <w:tcPr>
            <w:tcW w:w="1533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60633F" w:rsidRPr="00550423" w:rsidTr="00BA6866">
        <w:trPr>
          <w:jc w:val="center"/>
        </w:trPr>
        <w:tc>
          <w:tcPr>
            <w:tcW w:w="1533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A6866" w:rsidRPr="00550423" w:rsidTr="00BA6866">
        <w:trPr>
          <w:jc w:val="center"/>
        </w:trPr>
        <w:tc>
          <w:tcPr>
            <w:tcW w:w="1533" w:type="dxa"/>
          </w:tcPr>
          <w:p w:rsidR="00BA6866" w:rsidRPr="00550423" w:rsidRDefault="00BA6866" w:rsidP="00BA6866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6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A6866" w:rsidRPr="00550423" w:rsidTr="00BA6866">
        <w:trPr>
          <w:jc w:val="center"/>
        </w:trPr>
        <w:tc>
          <w:tcPr>
            <w:tcW w:w="1533" w:type="dxa"/>
          </w:tcPr>
          <w:p w:rsidR="00BA6866" w:rsidRPr="00550423" w:rsidRDefault="00BA6866" w:rsidP="00BA6866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(английский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нем.</w:t>
            </w: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6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633F" w:rsidRPr="00550423" w:rsidTr="00BA6866">
        <w:trPr>
          <w:jc w:val="center"/>
        </w:trPr>
        <w:tc>
          <w:tcPr>
            <w:tcW w:w="1533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60633F" w:rsidRPr="00550423" w:rsidTr="00BA6866">
        <w:trPr>
          <w:jc w:val="center"/>
        </w:trPr>
        <w:tc>
          <w:tcPr>
            <w:tcW w:w="1533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60633F" w:rsidRPr="00550423" w:rsidTr="00BA6866">
        <w:trPr>
          <w:jc w:val="center"/>
        </w:trPr>
        <w:tc>
          <w:tcPr>
            <w:tcW w:w="1533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60633F" w:rsidRPr="00550423" w:rsidTr="00BA6866">
        <w:trPr>
          <w:jc w:val="center"/>
        </w:trPr>
        <w:tc>
          <w:tcPr>
            <w:tcW w:w="1533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60633F" w:rsidRPr="00550423" w:rsidTr="00BA6866">
        <w:trPr>
          <w:jc w:val="center"/>
        </w:trPr>
        <w:tc>
          <w:tcPr>
            <w:tcW w:w="1533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60633F" w:rsidRPr="00550423" w:rsidTr="00BA6866">
        <w:trPr>
          <w:jc w:val="center"/>
        </w:trPr>
        <w:tc>
          <w:tcPr>
            <w:tcW w:w="1533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633F" w:rsidRPr="00550423" w:rsidTr="00BA6866">
        <w:trPr>
          <w:jc w:val="center"/>
        </w:trPr>
        <w:tc>
          <w:tcPr>
            <w:tcW w:w="1533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633F" w:rsidRPr="00550423" w:rsidTr="00BA6866">
        <w:trPr>
          <w:jc w:val="center"/>
        </w:trPr>
        <w:tc>
          <w:tcPr>
            <w:tcW w:w="1533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633F" w:rsidRPr="00550423" w:rsidTr="00BA6866">
        <w:trPr>
          <w:jc w:val="center"/>
        </w:trPr>
        <w:tc>
          <w:tcPr>
            <w:tcW w:w="1533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</w:t>
            </w:r>
            <w:r w:rsidRPr="005504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0633F" w:rsidRPr="00550423" w:rsidRDefault="0054254B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1,5</w:t>
            </w:r>
          </w:p>
        </w:tc>
      </w:tr>
      <w:tr w:rsidR="0060633F" w:rsidRPr="00550423" w:rsidTr="0060633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7 классы</w:t>
            </w:r>
          </w:p>
        </w:tc>
      </w:tr>
      <w:tr w:rsidR="0060633F" w:rsidRPr="00550423" w:rsidTr="00BA6866">
        <w:trPr>
          <w:jc w:val="center"/>
        </w:trPr>
        <w:tc>
          <w:tcPr>
            <w:tcW w:w="1533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60633F" w:rsidRPr="00550423" w:rsidTr="00BA6866">
        <w:trPr>
          <w:jc w:val="center"/>
        </w:trPr>
        <w:tc>
          <w:tcPr>
            <w:tcW w:w="1533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633F" w:rsidRPr="00550423" w:rsidTr="00BA6866">
        <w:trPr>
          <w:jc w:val="center"/>
        </w:trPr>
        <w:tc>
          <w:tcPr>
            <w:tcW w:w="1533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633F" w:rsidRPr="00550423" w:rsidTr="00BA6866">
        <w:trPr>
          <w:jc w:val="center"/>
        </w:trPr>
        <w:tc>
          <w:tcPr>
            <w:tcW w:w="1533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A6866" w:rsidRPr="00550423" w:rsidTr="00BA6866">
        <w:trPr>
          <w:jc w:val="center"/>
        </w:trPr>
        <w:tc>
          <w:tcPr>
            <w:tcW w:w="1533" w:type="dxa"/>
          </w:tcPr>
          <w:p w:rsidR="00BA6866" w:rsidRPr="00550423" w:rsidRDefault="00BA6866" w:rsidP="00BA6866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6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BA6866" w:rsidRPr="00550423" w:rsidTr="00BA6866">
        <w:trPr>
          <w:jc w:val="center"/>
        </w:trPr>
        <w:tc>
          <w:tcPr>
            <w:tcW w:w="1533" w:type="dxa"/>
          </w:tcPr>
          <w:p w:rsidR="00BA6866" w:rsidRPr="00550423" w:rsidRDefault="00BA6866" w:rsidP="00BA6866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(английский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нем.</w:t>
            </w: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6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633F" w:rsidRPr="00550423" w:rsidTr="00BA6866">
        <w:trPr>
          <w:trHeight w:val="161"/>
          <w:jc w:val="center"/>
        </w:trPr>
        <w:tc>
          <w:tcPr>
            <w:tcW w:w="1533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60633F" w:rsidRPr="00550423" w:rsidTr="00BA6866">
        <w:trPr>
          <w:jc w:val="center"/>
        </w:trPr>
        <w:tc>
          <w:tcPr>
            <w:tcW w:w="1533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633F" w:rsidRPr="00550423" w:rsidTr="00BA6866">
        <w:trPr>
          <w:jc w:val="center"/>
        </w:trPr>
        <w:tc>
          <w:tcPr>
            <w:tcW w:w="1533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60633F" w:rsidRPr="00550423" w:rsidTr="00BA6866">
        <w:trPr>
          <w:jc w:val="center"/>
        </w:trPr>
        <w:tc>
          <w:tcPr>
            <w:tcW w:w="1533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60633F" w:rsidRPr="00550423" w:rsidTr="00BA6866">
        <w:trPr>
          <w:jc w:val="center"/>
        </w:trPr>
        <w:tc>
          <w:tcPr>
            <w:tcW w:w="1533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60633F" w:rsidRPr="00550423" w:rsidTr="00BA6866">
        <w:trPr>
          <w:jc w:val="center"/>
        </w:trPr>
        <w:tc>
          <w:tcPr>
            <w:tcW w:w="1533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60633F" w:rsidRPr="00550423" w:rsidTr="00BA6866">
        <w:trPr>
          <w:jc w:val="center"/>
        </w:trPr>
        <w:tc>
          <w:tcPr>
            <w:tcW w:w="1533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60633F" w:rsidRPr="00550423" w:rsidTr="00BA6866">
        <w:trPr>
          <w:jc w:val="center"/>
        </w:trPr>
        <w:tc>
          <w:tcPr>
            <w:tcW w:w="1533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60633F" w:rsidRPr="00550423" w:rsidTr="00BA6866">
        <w:trPr>
          <w:jc w:val="center"/>
        </w:trPr>
        <w:tc>
          <w:tcPr>
            <w:tcW w:w="1533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33F" w:rsidRPr="00550423" w:rsidTr="00BA6866">
        <w:trPr>
          <w:jc w:val="center"/>
        </w:trPr>
        <w:tc>
          <w:tcPr>
            <w:tcW w:w="1533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33F" w:rsidRPr="00550423" w:rsidTr="00BA6866">
        <w:trPr>
          <w:jc w:val="center"/>
        </w:trPr>
        <w:tc>
          <w:tcPr>
            <w:tcW w:w="1533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33F" w:rsidRPr="00550423" w:rsidTr="00BA6866">
        <w:trPr>
          <w:jc w:val="center"/>
        </w:trPr>
        <w:tc>
          <w:tcPr>
            <w:tcW w:w="1533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33F" w:rsidRPr="00550423" w:rsidTr="0060633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8 классы</w:t>
            </w:r>
          </w:p>
        </w:tc>
      </w:tr>
      <w:tr w:rsidR="0060633F" w:rsidRPr="00550423" w:rsidTr="00BA6866">
        <w:trPr>
          <w:jc w:val="center"/>
        </w:trPr>
        <w:tc>
          <w:tcPr>
            <w:tcW w:w="1533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60633F" w:rsidRPr="00550423" w:rsidTr="00BA6866">
        <w:trPr>
          <w:jc w:val="center"/>
        </w:trPr>
        <w:tc>
          <w:tcPr>
            <w:tcW w:w="1533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Литература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A6866" w:rsidRPr="00550423" w:rsidTr="00BA6866">
        <w:trPr>
          <w:jc w:val="center"/>
        </w:trPr>
        <w:tc>
          <w:tcPr>
            <w:tcW w:w="1533" w:type="dxa"/>
          </w:tcPr>
          <w:p w:rsidR="00BA6866" w:rsidRPr="00550423" w:rsidRDefault="00BA6866" w:rsidP="00BA6866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6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60633F" w:rsidRPr="00550423" w:rsidTr="00BA6866">
        <w:trPr>
          <w:jc w:val="center"/>
        </w:trPr>
        <w:tc>
          <w:tcPr>
            <w:tcW w:w="1533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60633F" w:rsidRPr="00550423" w:rsidTr="00BA6866">
        <w:trPr>
          <w:jc w:val="center"/>
        </w:trPr>
        <w:tc>
          <w:tcPr>
            <w:tcW w:w="1533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633F" w:rsidRPr="00550423" w:rsidTr="00BA6866">
        <w:trPr>
          <w:jc w:val="center"/>
        </w:trPr>
        <w:tc>
          <w:tcPr>
            <w:tcW w:w="1533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60633F" w:rsidRPr="00550423" w:rsidTr="00BA6866">
        <w:trPr>
          <w:jc w:val="center"/>
        </w:trPr>
        <w:tc>
          <w:tcPr>
            <w:tcW w:w="1533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60633F" w:rsidRPr="00550423" w:rsidTr="00BA6866">
        <w:trPr>
          <w:jc w:val="center"/>
        </w:trPr>
        <w:tc>
          <w:tcPr>
            <w:tcW w:w="1533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60633F" w:rsidRPr="00550423" w:rsidTr="00BA6866">
        <w:trPr>
          <w:jc w:val="center"/>
        </w:trPr>
        <w:tc>
          <w:tcPr>
            <w:tcW w:w="1533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60633F" w:rsidRPr="00550423" w:rsidTr="00BA6866">
        <w:trPr>
          <w:jc w:val="center"/>
        </w:trPr>
        <w:tc>
          <w:tcPr>
            <w:tcW w:w="1533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60633F" w:rsidRPr="00550423" w:rsidTr="00BA6866">
        <w:trPr>
          <w:jc w:val="center"/>
        </w:trPr>
        <w:tc>
          <w:tcPr>
            <w:tcW w:w="1533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60633F" w:rsidRPr="00550423" w:rsidTr="00BA6866">
        <w:trPr>
          <w:jc w:val="center"/>
        </w:trPr>
        <w:tc>
          <w:tcPr>
            <w:tcW w:w="1533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633F" w:rsidRPr="00550423" w:rsidTr="00BA6866">
        <w:trPr>
          <w:jc w:val="center"/>
        </w:trPr>
        <w:tc>
          <w:tcPr>
            <w:tcW w:w="1533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633F" w:rsidRPr="00550423" w:rsidTr="00BA6866">
        <w:trPr>
          <w:jc w:val="center"/>
        </w:trPr>
        <w:tc>
          <w:tcPr>
            <w:tcW w:w="1533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633F" w:rsidRPr="00550423" w:rsidTr="00BA6866">
        <w:trPr>
          <w:jc w:val="center"/>
        </w:trPr>
        <w:tc>
          <w:tcPr>
            <w:tcW w:w="1533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633F" w:rsidRPr="00550423" w:rsidTr="00BA6866">
        <w:trPr>
          <w:jc w:val="center"/>
        </w:trPr>
        <w:tc>
          <w:tcPr>
            <w:tcW w:w="1533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633F" w:rsidRPr="00550423" w:rsidTr="00BA6866">
        <w:trPr>
          <w:jc w:val="center"/>
        </w:trPr>
        <w:tc>
          <w:tcPr>
            <w:tcW w:w="1533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60633F" w:rsidRPr="00550423" w:rsidTr="0060633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9 классы</w:t>
            </w:r>
          </w:p>
        </w:tc>
      </w:tr>
      <w:tr w:rsidR="0060633F" w:rsidRPr="00550423" w:rsidTr="00BA6866">
        <w:trPr>
          <w:jc w:val="center"/>
        </w:trPr>
        <w:tc>
          <w:tcPr>
            <w:tcW w:w="1533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60633F" w:rsidRPr="00550423" w:rsidTr="00BA6866">
        <w:trPr>
          <w:jc w:val="center"/>
        </w:trPr>
        <w:tc>
          <w:tcPr>
            <w:tcW w:w="1533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60633F" w:rsidRPr="00550423" w:rsidTr="00BA6866">
        <w:trPr>
          <w:jc w:val="center"/>
        </w:trPr>
        <w:tc>
          <w:tcPr>
            <w:tcW w:w="1533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633F" w:rsidRPr="00550423" w:rsidTr="00BA6866">
        <w:trPr>
          <w:jc w:val="center"/>
        </w:trPr>
        <w:tc>
          <w:tcPr>
            <w:tcW w:w="1533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A6866" w:rsidRPr="00550423" w:rsidTr="00BA6866">
        <w:trPr>
          <w:jc w:val="center"/>
        </w:trPr>
        <w:tc>
          <w:tcPr>
            <w:tcW w:w="1533" w:type="dxa"/>
          </w:tcPr>
          <w:p w:rsidR="00BA6866" w:rsidRPr="00550423" w:rsidRDefault="00BA6866" w:rsidP="00BA6866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6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5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BA6866" w:rsidRPr="00550423" w:rsidTr="00BA6866">
        <w:trPr>
          <w:jc w:val="center"/>
        </w:trPr>
        <w:tc>
          <w:tcPr>
            <w:tcW w:w="1533" w:type="dxa"/>
          </w:tcPr>
          <w:p w:rsidR="00BA6866" w:rsidRPr="00550423" w:rsidRDefault="00BA6866" w:rsidP="00BA6866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 xml:space="preserve">Второй </w:t>
            </w:r>
            <w:r w:rsidRPr="005504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иностранный язык (английский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нем.</w:t>
            </w: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6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633F" w:rsidRPr="00550423" w:rsidTr="00BA6866">
        <w:trPr>
          <w:jc w:val="center"/>
        </w:trPr>
        <w:tc>
          <w:tcPr>
            <w:tcW w:w="1533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Алгебра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60633F" w:rsidRPr="00550423" w:rsidTr="00BA6866">
        <w:trPr>
          <w:jc w:val="center"/>
        </w:trPr>
        <w:tc>
          <w:tcPr>
            <w:tcW w:w="1533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633F" w:rsidRPr="00550423" w:rsidTr="00BA6866">
        <w:trPr>
          <w:jc w:val="center"/>
        </w:trPr>
        <w:tc>
          <w:tcPr>
            <w:tcW w:w="1533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60633F" w:rsidRPr="00550423" w:rsidTr="00BA6866">
        <w:trPr>
          <w:jc w:val="center"/>
        </w:trPr>
        <w:tc>
          <w:tcPr>
            <w:tcW w:w="1533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60633F" w:rsidRPr="00550423" w:rsidTr="00BA6866">
        <w:trPr>
          <w:jc w:val="center"/>
        </w:trPr>
        <w:tc>
          <w:tcPr>
            <w:tcW w:w="1533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60633F" w:rsidRPr="00550423" w:rsidTr="00BA6866">
        <w:trPr>
          <w:jc w:val="center"/>
        </w:trPr>
        <w:tc>
          <w:tcPr>
            <w:tcW w:w="1533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60633F" w:rsidRPr="00550423" w:rsidTr="00BA6866">
        <w:trPr>
          <w:jc w:val="center"/>
        </w:trPr>
        <w:tc>
          <w:tcPr>
            <w:tcW w:w="1533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60633F" w:rsidRPr="00550423" w:rsidTr="00BA6866">
        <w:trPr>
          <w:jc w:val="center"/>
        </w:trPr>
        <w:tc>
          <w:tcPr>
            <w:tcW w:w="1533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60633F" w:rsidRPr="00550423" w:rsidTr="00BA6866">
        <w:trPr>
          <w:jc w:val="center"/>
        </w:trPr>
        <w:tc>
          <w:tcPr>
            <w:tcW w:w="1533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633F" w:rsidRPr="00550423" w:rsidTr="00BA6866">
        <w:trPr>
          <w:jc w:val="center"/>
        </w:trPr>
        <w:tc>
          <w:tcPr>
            <w:tcW w:w="1533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633F" w:rsidRPr="00550423" w:rsidTr="00BA6866">
        <w:trPr>
          <w:jc w:val="center"/>
        </w:trPr>
        <w:tc>
          <w:tcPr>
            <w:tcW w:w="1533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33F" w:rsidRPr="00550423" w:rsidTr="00BA6866">
        <w:trPr>
          <w:jc w:val="center"/>
        </w:trPr>
        <w:tc>
          <w:tcPr>
            <w:tcW w:w="1533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A6866" w:rsidRDefault="00BA6866" w:rsidP="00BA686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BA6866" w:rsidRDefault="00BA6866" w:rsidP="00BA686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BA6866" w:rsidRPr="00550423" w:rsidRDefault="00BA6866" w:rsidP="00BA686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60633F" w:rsidRPr="00550423" w:rsidRDefault="0060633F" w:rsidP="0060633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50423">
        <w:rPr>
          <w:rFonts w:ascii="Times New Roman" w:hAnsi="Times New Roman" w:cs="Times New Roman"/>
          <w:b/>
          <w:i/>
          <w:sz w:val="18"/>
          <w:szCs w:val="18"/>
        </w:rPr>
        <w:t>СРЕДНЕЕ ОБЩЕЕ ОБРАЗОВАНИЕ:</w:t>
      </w:r>
    </w:p>
    <w:tbl>
      <w:tblPr>
        <w:tblStyle w:val="a6"/>
        <w:tblW w:w="16374" w:type="dxa"/>
        <w:jc w:val="center"/>
        <w:tblLook w:val="04A0" w:firstRow="1" w:lastRow="0" w:firstColumn="1" w:lastColumn="0" w:noHBand="0" w:noVBand="1"/>
      </w:tblPr>
      <w:tblGrid>
        <w:gridCol w:w="1780"/>
        <w:gridCol w:w="477"/>
        <w:gridCol w:w="468"/>
        <w:gridCol w:w="9"/>
        <w:gridCol w:w="474"/>
        <w:gridCol w:w="44"/>
        <w:gridCol w:w="539"/>
        <w:gridCol w:w="23"/>
        <w:gridCol w:w="50"/>
        <w:gridCol w:w="393"/>
        <w:gridCol w:w="8"/>
        <w:gridCol w:w="23"/>
        <w:gridCol w:w="573"/>
        <w:gridCol w:w="23"/>
        <w:gridCol w:w="451"/>
        <w:gridCol w:w="22"/>
        <w:gridCol w:w="452"/>
        <w:gridCol w:w="21"/>
        <w:gridCol w:w="583"/>
        <w:gridCol w:w="21"/>
        <w:gridCol w:w="453"/>
        <w:gridCol w:w="26"/>
        <w:gridCol w:w="578"/>
        <w:gridCol w:w="26"/>
        <w:gridCol w:w="448"/>
        <w:gridCol w:w="26"/>
        <w:gridCol w:w="448"/>
        <w:gridCol w:w="26"/>
        <w:gridCol w:w="570"/>
        <w:gridCol w:w="34"/>
        <w:gridCol w:w="440"/>
        <w:gridCol w:w="26"/>
        <w:gridCol w:w="448"/>
        <w:gridCol w:w="26"/>
        <w:gridCol w:w="631"/>
        <w:gridCol w:w="26"/>
        <w:gridCol w:w="448"/>
        <w:gridCol w:w="26"/>
        <w:gridCol w:w="578"/>
        <w:gridCol w:w="26"/>
        <w:gridCol w:w="448"/>
        <w:gridCol w:w="26"/>
        <w:gridCol w:w="454"/>
        <w:gridCol w:w="26"/>
        <w:gridCol w:w="448"/>
        <w:gridCol w:w="26"/>
        <w:gridCol w:w="456"/>
        <w:gridCol w:w="26"/>
        <w:gridCol w:w="578"/>
        <w:gridCol w:w="26"/>
        <w:gridCol w:w="448"/>
        <w:gridCol w:w="26"/>
        <w:gridCol w:w="448"/>
        <w:gridCol w:w="26"/>
        <w:gridCol w:w="460"/>
        <w:gridCol w:w="26"/>
        <w:gridCol w:w="682"/>
      </w:tblGrid>
      <w:tr w:rsidR="0060633F" w:rsidRPr="00550423" w:rsidTr="0060633F">
        <w:trPr>
          <w:tblHeader/>
          <w:jc w:val="center"/>
        </w:trPr>
        <w:tc>
          <w:tcPr>
            <w:tcW w:w="1560" w:type="dxa"/>
          </w:tcPr>
          <w:p w:rsidR="0060633F" w:rsidRPr="00550423" w:rsidRDefault="0060633F" w:rsidP="0060633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Период проведения оценочной процедуры</w:t>
            </w:r>
          </w:p>
        </w:tc>
        <w:tc>
          <w:tcPr>
            <w:tcW w:w="2500" w:type="dxa"/>
            <w:gridSpan w:val="9"/>
            <w:vAlign w:val="center"/>
          </w:tcPr>
          <w:p w:rsidR="0060633F" w:rsidRPr="00550423" w:rsidRDefault="0060633F" w:rsidP="0060633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Январь</w:t>
            </w:r>
          </w:p>
        </w:tc>
        <w:tc>
          <w:tcPr>
            <w:tcW w:w="2699" w:type="dxa"/>
            <w:gridSpan w:val="12"/>
            <w:vAlign w:val="center"/>
          </w:tcPr>
          <w:p w:rsidR="0060633F" w:rsidRPr="00550423" w:rsidRDefault="0060633F" w:rsidP="0060633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Февраль</w:t>
            </w:r>
          </w:p>
        </w:tc>
        <w:tc>
          <w:tcPr>
            <w:tcW w:w="2665" w:type="dxa"/>
            <w:gridSpan w:val="10"/>
            <w:vAlign w:val="center"/>
          </w:tcPr>
          <w:p w:rsidR="0060633F" w:rsidRPr="00550423" w:rsidRDefault="0060633F" w:rsidP="0060633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Март</w:t>
            </w:r>
          </w:p>
        </w:tc>
        <w:tc>
          <w:tcPr>
            <w:tcW w:w="2733" w:type="dxa"/>
            <w:gridSpan w:val="10"/>
            <w:vAlign w:val="center"/>
          </w:tcPr>
          <w:p w:rsidR="0060633F" w:rsidRPr="00550423" w:rsidRDefault="0060633F" w:rsidP="0060633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Апрель</w:t>
            </w:r>
          </w:p>
        </w:tc>
        <w:tc>
          <w:tcPr>
            <w:tcW w:w="2543" w:type="dxa"/>
            <w:gridSpan w:val="10"/>
            <w:vAlign w:val="center"/>
          </w:tcPr>
          <w:p w:rsidR="0060633F" w:rsidRPr="00550423" w:rsidRDefault="0060633F" w:rsidP="0060633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1674" w:type="dxa"/>
            <w:gridSpan w:val="5"/>
            <w:vAlign w:val="center"/>
          </w:tcPr>
          <w:p w:rsidR="0060633F" w:rsidRPr="00550423" w:rsidRDefault="0060633F" w:rsidP="0060633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BA6866" w:rsidRPr="00550423" w:rsidTr="009E4740">
        <w:trPr>
          <w:cantSplit/>
          <w:trHeight w:val="2632"/>
          <w:jc w:val="center"/>
        </w:trPr>
        <w:tc>
          <w:tcPr>
            <w:tcW w:w="1560" w:type="dxa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9" w:type="dxa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Муниципальные   оценочные процедуры</w:t>
            </w:r>
          </w:p>
        </w:tc>
        <w:tc>
          <w:tcPr>
            <w:tcW w:w="598" w:type="dxa"/>
            <w:gridSpan w:val="2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Региональные 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Муниципальные  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Региональные 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Муниципальные   оценочные процедуры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681" w:type="dxa"/>
            <w:gridSpan w:val="2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Региональные 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Муниципальные  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83" w:type="dxa"/>
            <w:gridSpan w:val="2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Региональные  оценочные процедуры</w:t>
            </w:r>
          </w:p>
        </w:tc>
        <w:tc>
          <w:tcPr>
            <w:tcW w:w="485" w:type="dxa"/>
            <w:gridSpan w:val="2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Муниципальные  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Всего оценочных процедур за 2022-2023 учебный год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Кол-во часов по учебному плану</w:t>
            </w:r>
          </w:p>
        </w:tc>
        <w:tc>
          <w:tcPr>
            <w:tcW w:w="737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60633F" w:rsidRPr="00550423" w:rsidRDefault="0060633F" w:rsidP="0060633F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% соотношение кол-ва оценочных процедур к кол-ву часов УП</w:t>
            </w:r>
            <w:r w:rsidRPr="00550423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</w:t>
            </w:r>
          </w:p>
        </w:tc>
      </w:tr>
      <w:tr w:rsidR="0060633F" w:rsidRPr="00550423" w:rsidTr="0060633F">
        <w:trPr>
          <w:jc w:val="center"/>
        </w:trPr>
        <w:tc>
          <w:tcPr>
            <w:tcW w:w="16374" w:type="dxa"/>
            <w:gridSpan w:val="57"/>
            <w:shd w:val="clear" w:color="auto" w:fill="E5B8B7" w:themeFill="accent2" w:themeFillTint="66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10 класс</w:t>
            </w:r>
          </w:p>
        </w:tc>
      </w:tr>
      <w:tr w:rsidR="00BA6866" w:rsidRPr="00550423" w:rsidTr="0060633F">
        <w:trPr>
          <w:jc w:val="center"/>
        </w:trPr>
        <w:tc>
          <w:tcPr>
            <w:tcW w:w="1560" w:type="dxa"/>
          </w:tcPr>
          <w:p w:rsidR="0060633F" w:rsidRPr="00550423" w:rsidRDefault="0060633F" w:rsidP="006063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BA6866" w:rsidRPr="00550423" w:rsidTr="0060633F">
        <w:trPr>
          <w:jc w:val="center"/>
        </w:trPr>
        <w:tc>
          <w:tcPr>
            <w:tcW w:w="1560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A6866" w:rsidRPr="00550423" w:rsidTr="0060633F">
        <w:trPr>
          <w:jc w:val="center"/>
        </w:trPr>
        <w:tc>
          <w:tcPr>
            <w:tcW w:w="1560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47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A6866" w:rsidRPr="00550423" w:rsidTr="0060633F">
        <w:trPr>
          <w:jc w:val="center"/>
        </w:trPr>
        <w:tc>
          <w:tcPr>
            <w:tcW w:w="1560" w:type="dxa"/>
          </w:tcPr>
          <w:p w:rsidR="00BA6866" w:rsidRPr="00550423" w:rsidRDefault="00BA6866" w:rsidP="00BA6866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9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A6866" w:rsidRPr="00550423" w:rsidTr="0060633F">
        <w:trPr>
          <w:jc w:val="center"/>
        </w:trPr>
        <w:tc>
          <w:tcPr>
            <w:tcW w:w="1560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7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BA6866" w:rsidRPr="00550423" w:rsidTr="0060633F">
        <w:trPr>
          <w:jc w:val="center"/>
        </w:trPr>
        <w:tc>
          <w:tcPr>
            <w:tcW w:w="1560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A6866" w:rsidRPr="00550423" w:rsidTr="0060633F">
        <w:trPr>
          <w:jc w:val="center"/>
        </w:trPr>
        <w:tc>
          <w:tcPr>
            <w:tcW w:w="1560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A6866" w:rsidRPr="00550423" w:rsidTr="0060633F">
        <w:trPr>
          <w:jc w:val="center"/>
        </w:trPr>
        <w:tc>
          <w:tcPr>
            <w:tcW w:w="1560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BA6866" w:rsidRPr="00550423" w:rsidTr="0060633F">
        <w:trPr>
          <w:jc w:val="center"/>
        </w:trPr>
        <w:tc>
          <w:tcPr>
            <w:tcW w:w="1560" w:type="dxa"/>
          </w:tcPr>
          <w:p w:rsidR="0060633F" w:rsidRPr="00550423" w:rsidRDefault="0060633F" w:rsidP="00BA6866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7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BA6866" w:rsidRPr="00550423" w:rsidTr="0060633F">
        <w:trPr>
          <w:jc w:val="center"/>
        </w:trPr>
        <w:tc>
          <w:tcPr>
            <w:tcW w:w="1560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BA6866" w:rsidRPr="00550423" w:rsidTr="0060633F">
        <w:trPr>
          <w:jc w:val="center"/>
        </w:trPr>
        <w:tc>
          <w:tcPr>
            <w:tcW w:w="1560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BA6866" w:rsidRPr="00550423" w:rsidTr="0060633F">
        <w:trPr>
          <w:jc w:val="center"/>
        </w:trPr>
        <w:tc>
          <w:tcPr>
            <w:tcW w:w="1560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BA6866" w:rsidRPr="00550423" w:rsidTr="0060633F">
        <w:trPr>
          <w:jc w:val="center"/>
        </w:trPr>
        <w:tc>
          <w:tcPr>
            <w:tcW w:w="1560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47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A6866" w:rsidRPr="00550423" w:rsidTr="0060633F">
        <w:trPr>
          <w:jc w:val="center"/>
        </w:trPr>
        <w:tc>
          <w:tcPr>
            <w:tcW w:w="1560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BA6866" w:rsidRPr="00550423" w:rsidTr="0060633F">
        <w:trPr>
          <w:jc w:val="center"/>
        </w:trPr>
        <w:tc>
          <w:tcPr>
            <w:tcW w:w="1560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47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A6866" w:rsidRPr="00550423" w:rsidTr="0060633F">
        <w:trPr>
          <w:jc w:val="center"/>
        </w:trPr>
        <w:tc>
          <w:tcPr>
            <w:tcW w:w="1560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A6866" w:rsidRPr="00550423" w:rsidTr="0060633F">
        <w:trPr>
          <w:jc w:val="center"/>
        </w:trPr>
        <w:tc>
          <w:tcPr>
            <w:tcW w:w="1560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ОБЖ</w:t>
            </w:r>
          </w:p>
        </w:tc>
        <w:tc>
          <w:tcPr>
            <w:tcW w:w="47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9E4740" w:rsidRPr="00550423" w:rsidTr="0060633F">
        <w:trPr>
          <w:jc w:val="center"/>
        </w:trPr>
        <w:tc>
          <w:tcPr>
            <w:tcW w:w="1560" w:type="dxa"/>
          </w:tcPr>
          <w:p w:rsidR="009E4740" w:rsidRPr="00550423" w:rsidRDefault="009E4740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9" w:type="dxa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60633F" w:rsidRPr="00550423" w:rsidTr="0060633F">
        <w:trPr>
          <w:jc w:val="center"/>
        </w:trPr>
        <w:tc>
          <w:tcPr>
            <w:tcW w:w="16374" w:type="dxa"/>
            <w:gridSpan w:val="57"/>
            <w:shd w:val="clear" w:color="auto" w:fill="E5B8B7" w:themeFill="accent2" w:themeFillTint="66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11 классы</w:t>
            </w:r>
          </w:p>
        </w:tc>
      </w:tr>
      <w:tr w:rsidR="00BA6866" w:rsidRPr="00550423" w:rsidTr="0060633F">
        <w:trPr>
          <w:jc w:val="center"/>
        </w:trPr>
        <w:tc>
          <w:tcPr>
            <w:tcW w:w="1560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BA6866" w:rsidRPr="00550423" w:rsidTr="0060633F">
        <w:trPr>
          <w:jc w:val="center"/>
        </w:trPr>
        <w:tc>
          <w:tcPr>
            <w:tcW w:w="1560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BA6866" w:rsidRPr="00550423" w:rsidTr="0060633F">
        <w:trPr>
          <w:jc w:val="center"/>
        </w:trPr>
        <w:tc>
          <w:tcPr>
            <w:tcW w:w="1560" w:type="dxa"/>
          </w:tcPr>
          <w:p w:rsidR="0060633F" w:rsidRPr="00550423" w:rsidRDefault="00BA6866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Родная литератур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русская</w:t>
            </w:r>
            <w:r w:rsidR="0060633F" w:rsidRPr="0055042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A6866" w:rsidRPr="00550423" w:rsidTr="0060633F">
        <w:trPr>
          <w:jc w:val="center"/>
        </w:trPr>
        <w:tc>
          <w:tcPr>
            <w:tcW w:w="1560" w:type="dxa"/>
          </w:tcPr>
          <w:p w:rsidR="00BA6866" w:rsidRPr="00550423" w:rsidRDefault="00BA6866" w:rsidP="00BA6866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9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1" w:type="dxa"/>
            <w:gridSpan w:val="2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BA6866" w:rsidRPr="00550423" w:rsidRDefault="00BA6866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BA6866" w:rsidRPr="00550423" w:rsidTr="0060633F">
        <w:trPr>
          <w:jc w:val="center"/>
        </w:trPr>
        <w:tc>
          <w:tcPr>
            <w:tcW w:w="1560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7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0633F" w:rsidRPr="00550423" w:rsidRDefault="009E1CB5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BA6866" w:rsidRPr="00550423" w:rsidTr="0060633F">
        <w:trPr>
          <w:jc w:val="center"/>
        </w:trPr>
        <w:tc>
          <w:tcPr>
            <w:tcW w:w="1560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A6866" w:rsidRPr="00550423" w:rsidTr="0060633F">
        <w:trPr>
          <w:jc w:val="center"/>
        </w:trPr>
        <w:tc>
          <w:tcPr>
            <w:tcW w:w="1560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BA6866" w:rsidRPr="00550423" w:rsidTr="0060633F">
        <w:trPr>
          <w:jc w:val="center"/>
        </w:trPr>
        <w:tc>
          <w:tcPr>
            <w:tcW w:w="1560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BA6866" w:rsidRPr="00550423" w:rsidTr="0060633F">
        <w:trPr>
          <w:jc w:val="center"/>
        </w:trPr>
        <w:tc>
          <w:tcPr>
            <w:tcW w:w="1560" w:type="dxa"/>
          </w:tcPr>
          <w:p w:rsidR="0060633F" w:rsidRPr="00550423" w:rsidRDefault="0060633F" w:rsidP="00BA6866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7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BA6866" w:rsidRPr="00550423" w:rsidTr="0060633F">
        <w:trPr>
          <w:jc w:val="center"/>
        </w:trPr>
        <w:tc>
          <w:tcPr>
            <w:tcW w:w="1560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BA6866" w:rsidRPr="00550423" w:rsidTr="0060633F">
        <w:trPr>
          <w:jc w:val="center"/>
        </w:trPr>
        <w:tc>
          <w:tcPr>
            <w:tcW w:w="1560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BA6866" w:rsidRPr="00550423" w:rsidTr="0060633F">
        <w:trPr>
          <w:jc w:val="center"/>
        </w:trPr>
        <w:tc>
          <w:tcPr>
            <w:tcW w:w="1560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BA6866" w:rsidRPr="00550423" w:rsidTr="0060633F">
        <w:trPr>
          <w:jc w:val="center"/>
        </w:trPr>
        <w:tc>
          <w:tcPr>
            <w:tcW w:w="1560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BA6866" w:rsidRPr="00550423" w:rsidTr="0060633F">
        <w:trPr>
          <w:jc w:val="center"/>
        </w:trPr>
        <w:tc>
          <w:tcPr>
            <w:tcW w:w="1560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47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A6866" w:rsidRPr="00550423" w:rsidTr="0060633F">
        <w:trPr>
          <w:jc w:val="center"/>
        </w:trPr>
        <w:tc>
          <w:tcPr>
            <w:tcW w:w="1560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BA6866" w:rsidRPr="00550423" w:rsidTr="0060633F">
        <w:trPr>
          <w:jc w:val="center"/>
        </w:trPr>
        <w:tc>
          <w:tcPr>
            <w:tcW w:w="1560" w:type="dxa"/>
          </w:tcPr>
          <w:p w:rsidR="0060633F" w:rsidRPr="00550423" w:rsidRDefault="0060633F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60633F" w:rsidRPr="00550423" w:rsidRDefault="0060633F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2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E4740" w:rsidRPr="00550423" w:rsidTr="0060633F">
        <w:trPr>
          <w:jc w:val="center"/>
        </w:trPr>
        <w:tc>
          <w:tcPr>
            <w:tcW w:w="1560" w:type="dxa"/>
          </w:tcPr>
          <w:p w:rsidR="009E4740" w:rsidRPr="00550423" w:rsidRDefault="009E4740" w:rsidP="0060633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9" w:type="dxa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9E4740" w:rsidRPr="00550423" w:rsidRDefault="009E4740" w:rsidP="0060633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60633F" w:rsidRPr="00550423" w:rsidRDefault="0060633F" w:rsidP="0060633F">
      <w:pPr>
        <w:spacing w:after="160" w:line="259" w:lineRule="auto"/>
        <w:rPr>
          <w:rFonts w:ascii="Times New Roman" w:hAnsi="Times New Roman" w:cs="Times New Roman"/>
          <w:sz w:val="18"/>
          <w:szCs w:val="18"/>
        </w:rPr>
      </w:pPr>
    </w:p>
    <w:p w:rsidR="00D303C7" w:rsidRPr="00550423" w:rsidRDefault="00D303C7" w:rsidP="0075229E">
      <w:pPr>
        <w:suppressAutoHyphens/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</w:pPr>
    </w:p>
    <w:sectPr w:rsidR="00D303C7" w:rsidRPr="00550423" w:rsidSect="009E1C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9376C"/>
    <w:multiLevelType w:val="hybridMultilevel"/>
    <w:tmpl w:val="4594A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D04"/>
    <w:rsid w:val="000E7CF7"/>
    <w:rsid w:val="0014287C"/>
    <w:rsid w:val="00230EB6"/>
    <w:rsid w:val="00363F28"/>
    <w:rsid w:val="003B0D04"/>
    <w:rsid w:val="0054254B"/>
    <w:rsid w:val="00550423"/>
    <w:rsid w:val="0060633F"/>
    <w:rsid w:val="0075229E"/>
    <w:rsid w:val="009E1CB5"/>
    <w:rsid w:val="009E4740"/>
    <w:rsid w:val="00B837D6"/>
    <w:rsid w:val="00BA6866"/>
    <w:rsid w:val="00C65424"/>
    <w:rsid w:val="00CF28B5"/>
    <w:rsid w:val="00D303C7"/>
    <w:rsid w:val="00E3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3C7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0633F"/>
  </w:style>
  <w:style w:type="paragraph" w:styleId="a4">
    <w:name w:val="Balloon Text"/>
    <w:basedOn w:val="a"/>
    <w:link w:val="a5"/>
    <w:uiPriority w:val="99"/>
    <w:semiHidden/>
    <w:unhideWhenUsed/>
    <w:rsid w:val="0060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33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06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3C7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0633F"/>
  </w:style>
  <w:style w:type="paragraph" w:styleId="a4">
    <w:name w:val="Balloon Text"/>
    <w:basedOn w:val="a"/>
    <w:link w:val="a5"/>
    <w:uiPriority w:val="99"/>
    <w:semiHidden/>
    <w:unhideWhenUsed/>
    <w:rsid w:val="0060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33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06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17</Pages>
  <Words>3038</Words>
  <Characters>17323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2022-09-13T08:44:00Z</cp:lastPrinted>
  <dcterms:created xsi:type="dcterms:W3CDTF">2022-09-13T06:21:00Z</dcterms:created>
  <dcterms:modified xsi:type="dcterms:W3CDTF">2022-09-14T06:44:00Z</dcterms:modified>
</cp:coreProperties>
</file>